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71" w:rsidRPr="00E21571" w:rsidRDefault="00E21571" w:rsidP="00E2157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571"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:rsidR="00E21571" w:rsidRPr="00E21571" w:rsidRDefault="00E21571" w:rsidP="00E2157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571">
        <w:rPr>
          <w:rFonts w:ascii="Times New Roman" w:hAnsi="Times New Roman" w:cs="Times New Roman"/>
          <w:b/>
          <w:sz w:val="28"/>
          <w:szCs w:val="28"/>
        </w:rPr>
        <w:t>ГБПОУ СК «Ставропольский базовый медицинский колледж»</w:t>
      </w:r>
    </w:p>
    <w:p w:rsidR="00E21571" w:rsidRPr="00E21571" w:rsidRDefault="00E21571" w:rsidP="00E21571">
      <w:pPr>
        <w:rPr>
          <w:rFonts w:ascii="Times New Roman" w:hAnsi="Times New Roman" w:cs="Times New Roman"/>
          <w:b/>
          <w:sz w:val="28"/>
          <w:szCs w:val="28"/>
        </w:rPr>
      </w:pPr>
    </w:p>
    <w:p w:rsidR="00E21571" w:rsidRPr="00E21571" w:rsidRDefault="00E21571" w:rsidP="00E21571">
      <w:pPr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96" w:type="dxa"/>
        <w:tblLayout w:type="fixed"/>
        <w:tblLook w:val="04A0"/>
      </w:tblPr>
      <w:tblGrid>
        <w:gridCol w:w="4696"/>
        <w:gridCol w:w="4400"/>
      </w:tblGrid>
      <w:tr w:rsidR="00E21571" w:rsidRPr="00E21571" w:rsidTr="00E21571">
        <w:trPr>
          <w:trHeight w:val="2474"/>
        </w:trPr>
        <w:tc>
          <w:tcPr>
            <w:tcW w:w="4692" w:type="dxa"/>
          </w:tcPr>
          <w:p w:rsidR="00E21571" w:rsidRPr="00E21571" w:rsidRDefault="00E21571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E21571" w:rsidRPr="00E21571" w:rsidRDefault="00E21571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1571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E21571" w:rsidRPr="00E21571" w:rsidRDefault="00E2157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71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E21571" w:rsidRPr="00E21571" w:rsidRDefault="00E2157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71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E21571" w:rsidRPr="00E21571" w:rsidRDefault="00E21571" w:rsidP="00DC149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1571">
              <w:rPr>
                <w:rFonts w:ascii="Times New Roman" w:hAnsi="Times New Roman" w:cs="Times New Roman"/>
                <w:sz w:val="28"/>
                <w:szCs w:val="28"/>
              </w:rPr>
              <w:t>______________/М.Е.Остапенко «2</w:t>
            </w:r>
            <w:r w:rsidR="00DC14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21571">
              <w:rPr>
                <w:rFonts w:ascii="Times New Roman" w:hAnsi="Times New Roman" w:cs="Times New Roman"/>
                <w:sz w:val="28"/>
                <w:szCs w:val="28"/>
              </w:rPr>
              <w:t>» июня 20</w:t>
            </w:r>
            <w:r w:rsidR="00DC14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2157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E21571" w:rsidRPr="00E21571" w:rsidRDefault="00E21571" w:rsidP="00E2157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1571" w:rsidRPr="00E21571" w:rsidRDefault="00E21571" w:rsidP="00E2157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571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E21571" w:rsidRPr="00E21571" w:rsidRDefault="00E21571" w:rsidP="00E2157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571" w:rsidRPr="00E21571" w:rsidRDefault="00E21571" w:rsidP="00E215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571">
        <w:rPr>
          <w:rFonts w:ascii="Times New Roman" w:hAnsi="Times New Roman" w:cs="Times New Roman"/>
          <w:b/>
          <w:sz w:val="28"/>
          <w:szCs w:val="28"/>
        </w:rPr>
        <w:t>ОСНОВЫ ПАТОЛОГИИ</w:t>
      </w:r>
    </w:p>
    <w:p w:rsidR="00E21571" w:rsidRPr="00E21571" w:rsidRDefault="00E21571" w:rsidP="00E2157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21571" w:rsidRPr="00E21571" w:rsidRDefault="00E21571" w:rsidP="00E2157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21571" w:rsidRPr="00E21571" w:rsidRDefault="00E21571" w:rsidP="00E215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571" w:rsidRPr="00E21571" w:rsidRDefault="00E21571" w:rsidP="00E21571">
      <w:pPr>
        <w:shd w:val="clear" w:color="auto" w:fill="FFFFFF"/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571">
        <w:rPr>
          <w:rFonts w:ascii="Times New Roman" w:hAnsi="Times New Roman" w:cs="Times New Roman"/>
          <w:b/>
          <w:sz w:val="28"/>
          <w:szCs w:val="28"/>
        </w:rPr>
        <w:t>Специальность 33.02.01 Фармация</w:t>
      </w:r>
    </w:p>
    <w:p w:rsidR="00E21571" w:rsidRPr="00E21571" w:rsidRDefault="00E21571" w:rsidP="00E21571">
      <w:pPr>
        <w:shd w:val="clear" w:color="auto" w:fill="FFFFFF"/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1571">
        <w:rPr>
          <w:rFonts w:ascii="Times New Roman" w:hAnsi="Times New Roman" w:cs="Times New Roman"/>
          <w:b/>
          <w:color w:val="000000"/>
          <w:sz w:val="28"/>
          <w:szCs w:val="28"/>
        </w:rPr>
        <w:t>(на базе основного о</w:t>
      </w:r>
      <w:r w:rsidRPr="00E21571">
        <w:rPr>
          <w:rFonts w:ascii="Times New Roman" w:hAnsi="Times New Roman" w:cs="Times New Roman"/>
          <w:b/>
          <w:sz w:val="28"/>
          <w:szCs w:val="28"/>
        </w:rPr>
        <w:t>бщего образования)</w:t>
      </w:r>
    </w:p>
    <w:p w:rsidR="00E21571" w:rsidRPr="00E21571" w:rsidRDefault="00E21571" w:rsidP="00E215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571" w:rsidRPr="00E21571" w:rsidRDefault="00E21571" w:rsidP="00E215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571" w:rsidRPr="00E21571" w:rsidRDefault="00E21571" w:rsidP="00E215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571" w:rsidRPr="00E21571" w:rsidRDefault="00E21571" w:rsidP="00E2157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1571" w:rsidRPr="00E21571" w:rsidRDefault="00E21571" w:rsidP="00E2157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1571" w:rsidRDefault="00E21571" w:rsidP="00E215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571" w:rsidRPr="00E21571" w:rsidRDefault="00E21571" w:rsidP="00E215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571">
        <w:rPr>
          <w:rFonts w:ascii="Times New Roman" w:hAnsi="Times New Roman" w:cs="Times New Roman"/>
          <w:b/>
          <w:bCs/>
          <w:sz w:val="28"/>
          <w:szCs w:val="28"/>
        </w:rPr>
        <w:t>Ставрополь, 20</w:t>
      </w:r>
      <w:r w:rsidR="00DC149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E21571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E21571" w:rsidRPr="00E21571" w:rsidRDefault="00E21571" w:rsidP="00E2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571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E21571">
        <w:rPr>
          <w:rFonts w:ascii="Times New Roman" w:hAnsi="Times New Roman" w:cs="Times New Roman"/>
          <w:caps/>
          <w:sz w:val="28"/>
          <w:szCs w:val="28"/>
        </w:rPr>
        <w:t xml:space="preserve">33.02.01 </w:t>
      </w:r>
      <w:r w:rsidRPr="00E21571">
        <w:rPr>
          <w:rFonts w:ascii="Times New Roman" w:hAnsi="Times New Roman" w:cs="Times New Roman"/>
          <w:sz w:val="28"/>
          <w:szCs w:val="28"/>
        </w:rPr>
        <w:t xml:space="preserve">Фармация на базе основного общего образования и в соответствии с образовательной программой СПО по специальности </w:t>
      </w:r>
      <w:r w:rsidRPr="00E21571">
        <w:rPr>
          <w:rFonts w:ascii="Times New Roman" w:hAnsi="Times New Roman" w:cs="Times New Roman"/>
          <w:caps/>
          <w:sz w:val="28"/>
          <w:szCs w:val="28"/>
        </w:rPr>
        <w:t xml:space="preserve">33.02.01 </w:t>
      </w:r>
      <w:r w:rsidRPr="00E21571">
        <w:rPr>
          <w:rFonts w:ascii="Times New Roman" w:hAnsi="Times New Roman" w:cs="Times New Roman"/>
          <w:sz w:val="28"/>
          <w:szCs w:val="28"/>
        </w:rPr>
        <w:t xml:space="preserve">Фармация дело на базе основного общего образования ГБПОУ СК «Ставропольский базовый медицинский колледж». </w:t>
      </w:r>
    </w:p>
    <w:p w:rsidR="00E21571" w:rsidRPr="00E21571" w:rsidRDefault="00E21571" w:rsidP="00E2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571" w:rsidRPr="00E21571" w:rsidRDefault="00E21571" w:rsidP="00E21571">
      <w:pPr>
        <w:rPr>
          <w:rFonts w:ascii="Times New Roman" w:hAnsi="Times New Roman" w:cs="Times New Roman"/>
          <w:sz w:val="28"/>
          <w:szCs w:val="28"/>
        </w:rPr>
      </w:pPr>
    </w:p>
    <w:p w:rsidR="00E21571" w:rsidRPr="00E21571" w:rsidRDefault="00E21571" w:rsidP="00E21571">
      <w:pPr>
        <w:rPr>
          <w:rFonts w:ascii="Times New Roman" w:hAnsi="Times New Roman" w:cs="Times New Roman"/>
          <w:b/>
          <w:sz w:val="28"/>
          <w:szCs w:val="28"/>
        </w:rPr>
      </w:pPr>
      <w:r w:rsidRPr="00E21571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E21571" w:rsidRPr="00E21571" w:rsidRDefault="00E21571" w:rsidP="00E2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1571">
        <w:rPr>
          <w:rFonts w:ascii="Times New Roman" w:hAnsi="Times New Roman" w:cs="Times New Roman"/>
          <w:sz w:val="28"/>
          <w:szCs w:val="28"/>
        </w:rPr>
        <w:t>Левшакова Н.В.</w:t>
      </w:r>
      <w:r w:rsidRPr="00E2157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21571">
        <w:rPr>
          <w:rFonts w:ascii="Times New Roman" w:hAnsi="Times New Roman" w:cs="Times New Roman"/>
          <w:sz w:val="28"/>
          <w:szCs w:val="28"/>
        </w:rPr>
        <w:t>преподаватель высшей квалификационной категории ЦМК общепрофессиональных дисциплин ГБПОУ СК «Ставропольский базовый медицинский колледж» _______________.</w:t>
      </w:r>
    </w:p>
    <w:p w:rsidR="00E21571" w:rsidRPr="00E21571" w:rsidRDefault="00E21571" w:rsidP="00E2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1571" w:rsidRPr="00E21571" w:rsidRDefault="00E21571" w:rsidP="00E2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1571" w:rsidRPr="00E21571" w:rsidRDefault="00E21571" w:rsidP="00E21571">
      <w:pPr>
        <w:rPr>
          <w:rFonts w:ascii="Times New Roman" w:hAnsi="Times New Roman" w:cs="Times New Roman"/>
          <w:sz w:val="28"/>
          <w:szCs w:val="28"/>
        </w:rPr>
      </w:pPr>
      <w:r w:rsidRPr="00E21571">
        <w:rPr>
          <w:rFonts w:ascii="Times New Roman" w:hAnsi="Times New Roman" w:cs="Times New Roman"/>
          <w:sz w:val="28"/>
          <w:szCs w:val="28"/>
        </w:rPr>
        <w:t>РАССМОТРЕНО:</w:t>
      </w:r>
    </w:p>
    <w:p w:rsidR="00E21571" w:rsidRPr="00E21571" w:rsidRDefault="00E21571" w:rsidP="00E2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  <w:lang w:eastAsia="zh-CN"/>
        </w:rPr>
      </w:pPr>
      <w:r w:rsidRPr="00E21571">
        <w:rPr>
          <w:rFonts w:ascii="Times New Roman" w:hAnsi="Times New Roman" w:cs="Times New Roman"/>
          <w:sz w:val="28"/>
          <w:szCs w:val="28"/>
          <w:lang w:eastAsia="zh-CN"/>
        </w:rPr>
        <w:t xml:space="preserve">на заседании ЦМК </w:t>
      </w:r>
      <w:r w:rsidRPr="00E21571">
        <w:rPr>
          <w:rFonts w:ascii="Times New Roman" w:hAnsi="Times New Roman" w:cs="Times New Roman"/>
          <w:sz w:val="28"/>
          <w:szCs w:val="28"/>
        </w:rPr>
        <w:t>общепрофессиональных дисциплин</w:t>
      </w:r>
    </w:p>
    <w:p w:rsidR="00E21571" w:rsidRPr="00E21571" w:rsidRDefault="00E21571" w:rsidP="00E2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21571">
        <w:rPr>
          <w:rFonts w:ascii="Times New Roman" w:hAnsi="Times New Roman" w:cs="Times New Roman"/>
          <w:sz w:val="28"/>
          <w:szCs w:val="28"/>
          <w:lang w:eastAsia="zh-CN"/>
        </w:rPr>
        <w:t xml:space="preserve">протокол № 10 от </w:t>
      </w:r>
      <w:r w:rsidR="00DC149B">
        <w:rPr>
          <w:rFonts w:ascii="Times New Roman" w:hAnsi="Times New Roman" w:cs="Times New Roman"/>
          <w:sz w:val="28"/>
          <w:szCs w:val="28"/>
          <w:lang w:eastAsia="zh-CN"/>
        </w:rPr>
        <w:t>23</w:t>
      </w:r>
      <w:r w:rsidRPr="00E21571">
        <w:rPr>
          <w:rFonts w:ascii="Times New Roman" w:hAnsi="Times New Roman" w:cs="Times New Roman"/>
          <w:sz w:val="28"/>
          <w:szCs w:val="28"/>
          <w:lang w:eastAsia="zh-CN"/>
        </w:rPr>
        <w:t xml:space="preserve"> июня 20</w:t>
      </w:r>
      <w:r w:rsidR="00DC149B">
        <w:rPr>
          <w:rFonts w:ascii="Times New Roman" w:hAnsi="Times New Roman" w:cs="Times New Roman"/>
          <w:sz w:val="28"/>
          <w:szCs w:val="28"/>
          <w:lang w:eastAsia="zh-CN"/>
        </w:rPr>
        <w:t>20</w:t>
      </w:r>
      <w:r w:rsidRPr="00E21571">
        <w:rPr>
          <w:rFonts w:ascii="Times New Roman" w:hAnsi="Times New Roman" w:cs="Times New Roman"/>
          <w:sz w:val="28"/>
          <w:szCs w:val="28"/>
          <w:lang w:eastAsia="zh-CN"/>
        </w:rPr>
        <w:t xml:space="preserve"> г.</w:t>
      </w:r>
    </w:p>
    <w:p w:rsidR="00E21571" w:rsidRPr="00E21571" w:rsidRDefault="00E21571" w:rsidP="00E2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21571">
        <w:rPr>
          <w:rFonts w:ascii="Times New Roman" w:hAnsi="Times New Roman" w:cs="Times New Roman"/>
          <w:sz w:val="28"/>
          <w:szCs w:val="28"/>
          <w:lang w:eastAsia="zh-CN"/>
        </w:rPr>
        <w:t xml:space="preserve">Председатель ЦМК________ </w:t>
      </w:r>
      <w:r w:rsidRPr="00E21571">
        <w:rPr>
          <w:rFonts w:ascii="Times New Roman" w:hAnsi="Times New Roman" w:cs="Times New Roman"/>
          <w:sz w:val="28"/>
          <w:szCs w:val="28"/>
        </w:rPr>
        <w:t>Кривогубенко Е.Н</w:t>
      </w:r>
    </w:p>
    <w:p w:rsidR="00E21571" w:rsidRPr="00E21571" w:rsidRDefault="00E21571" w:rsidP="00E21571">
      <w:pPr>
        <w:rPr>
          <w:rFonts w:ascii="Times New Roman" w:hAnsi="Times New Roman" w:cs="Times New Roman"/>
          <w:sz w:val="28"/>
          <w:szCs w:val="28"/>
        </w:rPr>
      </w:pPr>
    </w:p>
    <w:p w:rsidR="00E21571" w:rsidRPr="00E21571" w:rsidRDefault="00E21571" w:rsidP="00E2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1571" w:rsidRPr="00E21571" w:rsidRDefault="00E21571" w:rsidP="00E2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E21571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</w:t>
      </w:r>
    </w:p>
    <w:p w:rsidR="00E21571" w:rsidRPr="00E21571" w:rsidRDefault="00E21571" w:rsidP="00E2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571">
        <w:rPr>
          <w:rFonts w:ascii="Times New Roman" w:hAnsi="Times New Roman" w:cs="Times New Roman"/>
          <w:b/>
          <w:sz w:val="28"/>
          <w:szCs w:val="28"/>
        </w:rPr>
        <w:t>Рецензенты:</w:t>
      </w:r>
    </w:p>
    <w:p w:rsidR="00E21571" w:rsidRPr="00E21571" w:rsidRDefault="00E21571" w:rsidP="00E21571">
      <w:pPr>
        <w:pStyle w:val="a3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hAnsi="Times New Roman" w:cs="Times New Roman"/>
          <w:sz w:val="28"/>
          <w:szCs w:val="28"/>
        </w:rPr>
      </w:pPr>
      <w:r w:rsidRPr="00E21571">
        <w:rPr>
          <w:rFonts w:ascii="Times New Roman" w:hAnsi="Times New Roman" w:cs="Times New Roman"/>
          <w:sz w:val="28"/>
          <w:szCs w:val="28"/>
        </w:rPr>
        <w:t>1.Дмитриева Е.В.- преподаватель кафедры  общемедицинских дисциплин НОУ ВПО СИНМФО, к.м.н.</w:t>
      </w:r>
    </w:p>
    <w:p w:rsidR="00E21571" w:rsidRPr="00E21571" w:rsidRDefault="00E21571" w:rsidP="00E21571">
      <w:pPr>
        <w:pStyle w:val="a3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E21571" w:rsidRPr="00E21571" w:rsidRDefault="00E21571" w:rsidP="00E21571">
      <w:pPr>
        <w:tabs>
          <w:tab w:val="left" w:pos="-3828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E21571">
        <w:rPr>
          <w:rFonts w:ascii="Times New Roman" w:hAnsi="Times New Roman" w:cs="Times New Roman"/>
          <w:sz w:val="28"/>
          <w:szCs w:val="28"/>
        </w:rPr>
        <w:t>2. Кривогубенко Е.Н.</w:t>
      </w:r>
      <w:r w:rsidRPr="00E2157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E21571">
        <w:rPr>
          <w:rFonts w:ascii="Times New Roman" w:hAnsi="Times New Roman" w:cs="Times New Roman"/>
          <w:sz w:val="28"/>
          <w:szCs w:val="28"/>
        </w:rPr>
        <w:t>председатель ЦМК общепрофессиональных дисциплин ГБПОУ СК «Ставропольский базовый медицинский колледж».</w:t>
      </w:r>
    </w:p>
    <w:p w:rsidR="00FC3345" w:rsidRDefault="00FC3345" w:rsidP="005853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34E" w:rsidRPr="0058534E" w:rsidRDefault="0058534E" w:rsidP="00585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4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8534E" w:rsidRPr="0058534E" w:rsidRDefault="0058534E" w:rsidP="0058534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7371"/>
        <w:gridCol w:w="1665"/>
      </w:tblGrid>
      <w:tr w:rsidR="0058534E" w:rsidRPr="0058534E" w:rsidTr="00F71A64">
        <w:tc>
          <w:tcPr>
            <w:tcW w:w="534" w:type="dxa"/>
          </w:tcPr>
          <w:p w:rsidR="0058534E" w:rsidRPr="0058534E" w:rsidRDefault="0058534E" w:rsidP="00F7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8534E" w:rsidRPr="0058534E" w:rsidRDefault="0058534E" w:rsidP="00F7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8534E" w:rsidRPr="0058534E" w:rsidRDefault="0058534E" w:rsidP="00F7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8534E" w:rsidRPr="0058534E" w:rsidTr="00F71A64">
        <w:tc>
          <w:tcPr>
            <w:tcW w:w="534" w:type="dxa"/>
          </w:tcPr>
          <w:p w:rsidR="0058534E" w:rsidRPr="0058534E" w:rsidRDefault="0058534E" w:rsidP="00F7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58534E" w:rsidRPr="0058534E" w:rsidRDefault="0058534E" w:rsidP="00F7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ПАСПОРТ ПРОГРАММЫ УЧЕБНОЙ ДИСЦИПЛИНЫ</w:t>
            </w:r>
          </w:p>
          <w:p w:rsidR="0058534E" w:rsidRPr="0058534E" w:rsidRDefault="0058534E" w:rsidP="00F7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8534E" w:rsidRPr="0058534E" w:rsidRDefault="0058534E" w:rsidP="00F7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534E" w:rsidRPr="0058534E" w:rsidTr="00F71A64">
        <w:tc>
          <w:tcPr>
            <w:tcW w:w="534" w:type="dxa"/>
          </w:tcPr>
          <w:p w:rsidR="0058534E" w:rsidRPr="0058534E" w:rsidRDefault="0058534E" w:rsidP="00F7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58534E" w:rsidRPr="0058534E" w:rsidRDefault="0058534E" w:rsidP="00F7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УЧЕБНОЙ ДИСЦИПЛИНЫ</w:t>
            </w:r>
          </w:p>
          <w:p w:rsidR="0058534E" w:rsidRPr="0058534E" w:rsidRDefault="0058534E" w:rsidP="00F7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8534E" w:rsidRPr="0058534E" w:rsidRDefault="00746361" w:rsidP="00F7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8534E" w:rsidRPr="0058534E" w:rsidTr="00F71A64">
        <w:tc>
          <w:tcPr>
            <w:tcW w:w="534" w:type="dxa"/>
          </w:tcPr>
          <w:p w:rsidR="0058534E" w:rsidRPr="0058534E" w:rsidRDefault="0058534E" w:rsidP="00F7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58534E" w:rsidRPr="0058534E" w:rsidRDefault="0058534E" w:rsidP="00F7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 УЧЕБНОЙ ДИСЦИПЛИНЫ</w:t>
            </w:r>
          </w:p>
          <w:p w:rsidR="0058534E" w:rsidRPr="0058534E" w:rsidRDefault="0058534E" w:rsidP="00F7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8534E" w:rsidRPr="0058534E" w:rsidRDefault="0058534E" w:rsidP="00746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63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8534E" w:rsidRPr="0058534E" w:rsidTr="00F71A64">
        <w:tc>
          <w:tcPr>
            <w:tcW w:w="534" w:type="dxa"/>
          </w:tcPr>
          <w:p w:rsidR="0058534E" w:rsidRPr="0058534E" w:rsidRDefault="0058534E" w:rsidP="00F7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58534E" w:rsidRPr="0058534E" w:rsidRDefault="0058534E" w:rsidP="00F7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КОНТРОЛЬ ОЦЕНКА РЕЗУЛЬТАТОВ ОСВОЕНИЯ УЧЕБНОЙ ДИСЦИПЛИНЫ</w:t>
            </w:r>
          </w:p>
          <w:p w:rsidR="0058534E" w:rsidRPr="0058534E" w:rsidRDefault="0058534E" w:rsidP="00F7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8534E" w:rsidRPr="0058534E" w:rsidRDefault="00746361" w:rsidP="00F7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8534E" w:rsidRPr="0058534E" w:rsidTr="00F71A64">
        <w:tc>
          <w:tcPr>
            <w:tcW w:w="534" w:type="dxa"/>
          </w:tcPr>
          <w:p w:rsidR="0058534E" w:rsidRPr="0058534E" w:rsidRDefault="0058534E" w:rsidP="00F7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58534E" w:rsidRPr="0058534E" w:rsidRDefault="0058534E" w:rsidP="003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ТЕМАТИЧЕСКИЙ ПЛАН УЧЕБНОЙ ДИС</w:t>
            </w:r>
            <w:r w:rsidR="003240D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ИПЛИНЫ</w:t>
            </w:r>
          </w:p>
        </w:tc>
        <w:tc>
          <w:tcPr>
            <w:tcW w:w="1665" w:type="dxa"/>
          </w:tcPr>
          <w:p w:rsidR="0058534E" w:rsidRPr="0058534E" w:rsidRDefault="00746361" w:rsidP="00F7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58534E" w:rsidRPr="0058534E" w:rsidRDefault="0058534E" w:rsidP="00585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34E" w:rsidRDefault="0058534E" w:rsidP="005853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34E" w:rsidRPr="0058534E" w:rsidRDefault="0058534E" w:rsidP="00585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4E">
        <w:rPr>
          <w:rFonts w:ascii="Times New Roman" w:hAnsi="Times New Roman" w:cs="Times New Roman"/>
          <w:b/>
          <w:sz w:val="28"/>
          <w:szCs w:val="28"/>
        </w:rPr>
        <w:lastRenderedPageBreak/>
        <w:t>1. ПАСПОРТ ПРОГРАММЫ УЧЕБНОЙ ДИСЦИПЛИНЫ</w:t>
      </w:r>
    </w:p>
    <w:p w:rsidR="003C28F5" w:rsidRDefault="003C28F5" w:rsidP="003C28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ПАТОЛОГИИ</w:t>
      </w:r>
    </w:p>
    <w:p w:rsidR="0058534E" w:rsidRPr="0058534E" w:rsidRDefault="0058534E" w:rsidP="005853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34E" w:rsidRPr="0058534E" w:rsidRDefault="0058534E" w:rsidP="0058534E">
      <w:pPr>
        <w:rPr>
          <w:rFonts w:ascii="Times New Roman" w:hAnsi="Times New Roman" w:cs="Times New Roman"/>
          <w:b/>
          <w:sz w:val="28"/>
          <w:szCs w:val="28"/>
        </w:rPr>
      </w:pPr>
      <w:r w:rsidRPr="0058534E">
        <w:rPr>
          <w:rFonts w:ascii="Times New Roman" w:hAnsi="Times New Roman" w:cs="Times New Roman"/>
          <w:b/>
          <w:sz w:val="28"/>
          <w:szCs w:val="28"/>
        </w:rPr>
        <w:t>1.1 Область применения программы</w:t>
      </w:r>
    </w:p>
    <w:p w:rsidR="0058534E" w:rsidRPr="0058534E" w:rsidRDefault="0058534E" w:rsidP="005853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34E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33.02.01 Фармация (базовый уровень подготовки).</w:t>
      </w:r>
    </w:p>
    <w:p w:rsidR="0058534E" w:rsidRPr="0058534E" w:rsidRDefault="0058534E" w:rsidP="00585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34E">
        <w:rPr>
          <w:rFonts w:ascii="Times New Roman" w:hAnsi="Times New Roman" w:cs="Times New Roman"/>
          <w:b/>
          <w:sz w:val="28"/>
          <w:szCs w:val="28"/>
        </w:rPr>
        <w:t xml:space="preserve">1.2 Место дисциплины в структуре основной профессиональной образовательной программы: </w:t>
      </w:r>
    </w:p>
    <w:p w:rsidR="0058534E" w:rsidRPr="0058534E" w:rsidRDefault="0058534E" w:rsidP="005853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4E">
        <w:rPr>
          <w:rFonts w:ascii="Times New Roman" w:hAnsi="Times New Roman" w:cs="Times New Roman"/>
          <w:sz w:val="28"/>
          <w:szCs w:val="28"/>
        </w:rPr>
        <w:t>Дисциплина «Основы патологии» входит в состав общепрофессиональных дисциплин.</w:t>
      </w:r>
    </w:p>
    <w:p w:rsidR="0058534E" w:rsidRPr="0058534E" w:rsidRDefault="0058534E" w:rsidP="00585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34E">
        <w:rPr>
          <w:rFonts w:ascii="Times New Roman" w:hAnsi="Times New Roman" w:cs="Times New Roman"/>
          <w:b/>
          <w:sz w:val="28"/>
          <w:szCs w:val="28"/>
        </w:rPr>
        <w:t>1.3 Цели и задачи дисциплины – требования к результатам освоения дисциплины:</w:t>
      </w:r>
    </w:p>
    <w:p w:rsidR="0058534E" w:rsidRPr="0058534E" w:rsidRDefault="0058534E" w:rsidP="005853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34E" w:rsidRPr="0058534E" w:rsidRDefault="0058534E" w:rsidP="0058534E">
      <w:pPr>
        <w:jc w:val="both"/>
        <w:rPr>
          <w:rFonts w:ascii="Times New Roman" w:hAnsi="Times New Roman" w:cs="Times New Roman"/>
          <w:sz w:val="28"/>
          <w:szCs w:val="28"/>
        </w:rPr>
      </w:pPr>
      <w:r w:rsidRPr="0058534E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уметь: </w:t>
      </w:r>
    </w:p>
    <w:p w:rsidR="0058534E" w:rsidRPr="0058534E" w:rsidRDefault="0058534E" w:rsidP="0058534E">
      <w:pPr>
        <w:jc w:val="both"/>
        <w:rPr>
          <w:rFonts w:ascii="Times New Roman" w:hAnsi="Times New Roman" w:cs="Times New Roman"/>
          <w:sz w:val="28"/>
          <w:szCs w:val="28"/>
        </w:rPr>
      </w:pPr>
      <w:r w:rsidRPr="0058534E">
        <w:rPr>
          <w:rFonts w:ascii="Times New Roman" w:hAnsi="Times New Roman" w:cs="Times New Roman"/>
          <w:sz w:val="28"/>
          <w:szCs w:val="28"/>
        </w:rPr>
        <w:t>- оказывать первую помощь.</w:t>
      </w:r>
    </w:p>
    <w:p w:rsidR="0058534E" w:rsidRPr="0058534E" w:rsidRDefault="0058534E" w:rsidP="00585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both"/>
        <w:rPr>
          <w:rFonts w:ascii="Times New Roman" w:hAnsi="Times New Roman" w:cs="Times New Roman"/>
          <w:sz w:val="28"/>
          <w:szCs w:val="28"/>
        </w:rPr>
      </w:pPr>
      <w:r w:rsidRPr="0058534E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58534E" w:rsidRPr="0058534E" w:rsidRDefault="0058534E" w:rsidP="0058534E">
      <w:pPr>
        <w:tabs>
          <w:tab w:val="left" w:pos="2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534E">
        <w:rPr>
          <w:rFonts w:ascii="Times New Roman" w:hAnsi="Times New Roman" w:cs="Times New Roman"/>
          <w:sz w:val="28"/>
          <w:szCs w:val="28"/>
        </w:rPr>
        <w:t>- учение о болезни, этиологии, патогенезе;</w:t>
      </w:r>
    </w:p>
    <w:p w:rsidR="0058534E" w:rsidRPr="0058534E" w:rsidRDefault="0058534E" w:rsidP="0058534E">
      <w:pPr>
        <w:tabs>
          <w:tab w:val="left" w:pos="2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534E">
        <w:rPr>
          <w:rFonts w:ascii="Times New Roman" w:hAnsi="Times New Roman" w:cs="Times New Roman"/>
          <w:sz w:val="28"/>
          <w:szCs w:val="28"/>
        </w:rPr>
        <w:t>- роль реактивности в патологии;</w:t>
      </w:r>
    </w:p>
    <w:p w:rsidR="0058534E" w:rsidRPr="0058534E" w:rsidRDefault="0058534E" w:rsidP="0058534E">
      <w:pPr>
        <w:tabs>
          <w:tab w:val="left" w:pos="2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534E">
        <w:rPr>
          <w:rFonts w:ascii="Times New Roman" w:hAnsi="Times New Roman" w:cs="Times New Roman"/>
          <w:sz w:val="28"/>
          <w:szCs w:val="28"/>
        </w:rPr>
        <w:t>- типовые патологические процессы;</w:t>
      </w:r>
    </w:p>
    <w:p w:rsidR="0058534E" w:rsidRPr="0058534E" w:rsidRDefault="0058534E" w:rsidP="0058534E">
      <w:pPr>
        <w:tabs>
          <w:tab w:val="left" w:pos="2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534E">
        <w:rPr>
          <w:rFonts w:ascii="Times New Roman" w:hAnsi="Times New Roman" w:cs="Times New Roman"/>
          <w:sz w:val="28"/>
          <w:szCs w:val="28"/>
        </w:rPr>
        <w:t xml:space="preserve">- закономерности и формы нарушения функций органов и систем организма. </w:t>
      </w:r>
    </w:p>
    <w:p w:rsidR="0058534E" w:rsidRPr="0058534E" w:rsidRDefault="0058534E" w:rsidP="0058534E">
      <w:pPr>
        <w:tabs>
          <w:tab w:val="left" w:pos="2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3345" w:rsidRDefault="00FC3345" w:rsidP="0058534E">
      <w:pPr>
        <w:tabs>
          <w:tab w:val="left" w:pos="2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tabs>
          <w:tab w:val="left" w:pos="2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534E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изучения у обучающихся будут формироваться </w:t>
      </w:r>
      <w:r w:rsidRPr="00FC3345">
        <w:rPr>
          <w:rFonts w:ascii="Times New Roman" w:hAnsi="Times New Roman" w:cs="Times New Roman"/>
          <w:b/>
          <w:sz w:val="28"/>
          <w:szCs w:val="28"/>
        </w:rPr>
        <w:t>общие и профессиональные компетенции</w:t>
      </w:r>
      <w:r w:rsidRPr="0058534E">
        <w:rPr>
          <w:rFonts w:ascii="Times New Roman" w:hAnsi="Times New Roman" w:cs="Times New Roman"/>
          <w:sz w:val="28"/>
          <w:szCs w:val="28"/>
        </w:rPr>
        <w:t>, включающие в себя:</w:t>
      </w:r>
    </w:p>
    <w:p w:rsidR="0058534E" w:rsidRPr="0058534E" w:rsidRDefault="0058534E" w:rsidP="0058534E">
      <w:pPr>
        <w:tabs>
          <w:tab w:val="left" w:pos="2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534E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8534E" w:rsidRPr="0058534E" w:rsidRDefault="0058534E" w:rsidP="0058534E">
      <w:pPr>
        <w:tabs>
          <w:tab w:val="left" w:pos="2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534E">
        <w:rPr>
          <w:rFonts w:ascii="Times New Roman" w:hAnsi="Times New Roman" w:cs="Times New Roman"/>
          <w:sz w:val="28"/>
          <w:szCs w:val="28"/>
        </w:rPr>
        <w:t>ОК  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8534E" w:rsidRPr="0058534E" w:rsidRDefault="0058534E" w:rsidP="0058534E">
      <w:pPr>
        <w:tabs>
          <w:tab w:val="left" w:pos="2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534E">
        <w:rPr>
          <w:rFonts w:ascii="Times New Roman" w:hAnsi="Times New Roman" w:cs="Times New Roman"/>
          <w:sz w:val="28"/>
          <w:szCs w:val="28"/>
        </w:rPr>
        <w:t>ПК  1.6. Соблюдать правила санитарно- технического режима, охраны труда, техники безопасности и противопожарной безопасности.</w:t>
      </w:r>
    </w:p>
    <w:p w:rsidR="0058534E" w:rsidRPr="0058534E" w:rsidRDefault="0058534E" w:rsidP="0058534E">
      <w:pPr>
        <w:tabs>
          <w:tab w:val="left" w:pos="2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534E">
        <w:rPr>
          <w:rFonts w:ascii="Times New Roman" w:hAnsi="Times New Roman" w:cs="Times New Roman"/>
          <w:sz w:val="28"/>
          <w:szCs w:val="28"/>
        </w:rPr>
        <w:t>ПК   1.7. Оказывать первую медицинскую помощь.</w:t>
      </w:r>
    </w:p>
    <w:p w:rsidR="0058534E" w:rsidRPr="0058534E" w:rsidRDefault="0058534E" w:rsidP="0058534E">
      <w:pPr>
        <w:pStyle w:val="ConsPlusNormal"/>
        <w:spacing w:line="276" w:lineRule="auto"/>
        <w:jc w:val="both"/>
        <w:rPr>
          <w:szCs w:val="28"/>
        </w:rPr>
      </w:pPr>
      <w:r w:rsidRPr="0058534E">
        <w:rPr>
          <w:szCs w:val="28"/>
        </w:rPr>
        <w:t>ПК 2.4. Соблюдать правила санитарно-гигиенического режима, охраны труда, техники безопасности и противопожарной безопасности.</w:t>
      </w:r>
    </w:p>
    <w:p w:rsidR="008B0C94" w:rsidRDefault="008B0C94" w:rsidP="005853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34E" w:rsidRPr="0058534E" w:rsidRDefault="0058534E" w:rsidP="005853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34E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 «Основы патологии»:</w:t>
      </w:r>
    </w:p>
    <w:p w:rsidR="0058534E" w:rsidRPr="0058534E" w:rsidRDefault="0058534E" w:rsidP="0058534E">
      <w:pPr>
        <w:jc w:val="both"/>
        <w:rPr>
          <w:rFonts w:ascii="Times New Roman" w:hAnsi="Times New Roman" w:cs="Times New Roman"/>
          <w:sz w:val="28"/>
          <w:szCs w:val="28"/>
        </w:rPr>
      </w:pPr>
      <w:r w:rsidRPr="0058534E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150 часов, в том числе: </w:t>
      </w:r>
    </w:p>
    <w:p w:rsidR="0058534E" w:rsidRPr="0058534E" w:rsidRDefault="0058534E" w:rsidP="0058534E">
      <w:pPr>
        <w:jc w:val="both"/>
        <w:rPr>
          <w:rFonts w:ascii="Times New Roman" w:hAnsi="Times New Roman" w:cs="Times New Roman"/>
          <w:sz w:val="28"/>
          <w:szCs w:val="28"/>
        </w:rPr>
      </w:pPr>
      <w:r w:rsidRPr="0058534E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100 часов;</w:t>
      </w:r>
    </w:p>
    <w:p w:rsidR="0058534E" w:rsidRPr="0058534E" w:rsidRDefault="0058534E" w:rsidP="0058534E">
      <w:pPr>
        <w:jc w:val="both"/>
        <w:rPr>
          <w:rFonts w:ascii="Times New Roman" w:hAnsi="Times New Roman" w:cs="Times New Roman"/>
          <w:sz w:val="28"/>
          <w:szCs w:val="28"/>
        </w:rPr>
      </w:pPr>
      <w:r w:rsidRPr="0058534E">
        <w:rPr>
          <w:rFonts w:ascii="Times New Roman" w:hAnsi="Times New Roman" w:cs="Times New Roman"/>
          <w:sz w:val="28"/>
          <w:szCs w:val="28"/>
        </w:rPr>
        <w:t>самостоятельной работы обучающегося 50 часов.</w:t>
      </w:r>
    </w:p>
    <w:p w:rsidR="0058534E" w:rsidRPr="0058534E" w:rsidRDefault="0058534E" w:rsidP="00585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34E" w:rsidRPr="0058534E" w:rsidRDefault="0058534E" w:rsidP="00585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 И СОДЕРЖАНИЕ УЧЕБНОЙ ДИСЦИПЛИНЫ </w:t>
      </w:r>
    </w:p>
    <w:p w:rsidR="0058534E" w:rsidRPr="0058534E" w:rsidRDefault="0058534E" w:rsidP="00585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4E">
        <w:rPr>
          <w:rFonts w:ascii="Times New Roman" w:hAnsi="Times New Roman" w:cs="Times New Roman"/>
          <w:b/>
          <w:sz w:val="28"/>
          <w:szCs w:val="28"/>
        </w:rPr>
        <w:t>«</w:t>
      </w:r>
      <w:r w:rsidR="00CF5088">
        <w:rPr>
          <w:rFonts w:ascii="Times New Roman" w:hAnsi="Times New Roman" w:cs="Times New Roman"/>
          <w:b/>
          <w:sz w:val="28"/>
          <w:szCs w:val="28"/>
        </w:rPr>
        <w:t>ОСНОВЫ ПАТОЛОГИИ</w:t>
      </w:r>
      <w:r w:rsidRPr="0058534E">
        <w:rPr>
          <w:rFonts w:ascii="Times New Roman" w:hAnsi="Times New Roman" w:cs="Times New Roman"/>
          <w:b/>
          <w:sz w:val="28"/>
          <w:szCs w:val="28"/>
        </w:rPr>
        <w:t>».</w:t>
      </w:r>
    </w:p>
    <w:p w:rsidR="0058534E" w:rsidRPr="0058534E" w:rsidRDefault="0058534E" w:rsidP="005853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34E" w:rsidRPr="0058534E" w:rsidRDefault="0058534E" w:rsidP="0058534E">
      <w:pPr>
        <w:rPr>
          <w:rFonts w:ascii="Times New Roman" w:hAnsi="Times New Roman" w:cs="Times New Roman"/>
          <w:b/>
          <w:sz w:val="28"/>
          <w:szCs w:val="28"/>
        </w:rPr>
      </w:pPr>
      <w:r w:rsidRPr="0058534E">
        <w:rPr>
          <w:rFonts w:ascii="Times New Roman" w:hAnsi="Times New Roman" w:cs="Times New Roman"/>
          <w:b/>
          <w:sz w:val="28"/>
          <w:szCs w:val="28"/>
        </w:rPr>
        <w:t>2.1 Объем учебной дисциплины и виды учебной работы</w:t>
      </w:r>
    </w:p>
    <w:p w:rsidR="0058534E" w:rsidRPr="0058534E" w:rsidRDefault="0058534E" w:rsidP="0058534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7537"/>
        <w:gridCol w:w="1935"/>
      </w:tblGrid>
      <w:tr w:rsidR="0058534E" w:rsidRPr="0058534E" w:rsidTr="00F71A64">
        <w:trPr>
          <w:trHeight w:val="1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4E" w:rsidRPr="0058534E" w:rsidRDefault="0058534E" w:rsidP="00F7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4E" w:rsidRPr="0058534E" w:rsidRDefault="0058534E" w:rsidP="00F7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58534E" w:rsidRPr="0058534E" w:rsidTr="00F71A64">
        <w:trPr>
          <w:trHeight w:val="1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4E" w:rsidRPr="0058534E" w:rsidRDefault="0058534E" w:rsidP="00F7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4E" w:rsidRPr="0058534E" w:rsidRDefault="0058534E" w:rsidP="00F7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8534E" w:rsidRPr="0058534E" w:rsidTr="00F71A64">
        <w:trPr>
          <w:trHeight w:val="1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4E" w:rsidRPr="0058534E" w:rsidRDefault="0058534E" w:rsidP="00F7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ученая нагрузка (всего)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4E" w:rsidRPr="0058534E" w:rsidRDefault="0058534E" w:rsidP="00F7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8534E" w:rsidRPr="0058534E" w:rsidTr="00F71A64">
        <w:trPr>
          <w:trHeight w:val="1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4E" w:rsidRPr="0058534E" w:rsidRDefault="0058534E" w:rsidP="00F7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34E" w:rsidRPr="0058534E" w:rsidRDefault="0058534E" w:rsidP="00F71A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534E" w:rsidRPr="0058534E" w:rsidTr="00F71A64">
        <w:trPr>
          <w:trHeight w:val="1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4E" w:rsidRPr="0058534E" w:rsidRDefault="0058534E" w:rsidP="00F7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4E" w:rsidRPr="0058534E" w:rsidRDefault="0058534E" w:rsidP="00F7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8534E" w:rsidRPr="0058534E" w:rsidTr="00F71A64">
        <w:trPr>
          <w:trHeight w:val="1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4E" w:rsidRPr="0058534E" w:rsidRDefault="0058534E" w:rsidP="00F7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4E" w:rsidRPr="0058534E" w:rsidRDefault="0058534E" w:rsidP="00F7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8534E" w:rsidRPr="0058534E" w:rsidTr="00F71A64">
        <w:trPr>
          <w:trHeight w:val="1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4E" w:rsidRPr="0058534E" w:rsidRDefault="0058534E" w:rsidP="00F71A64">
            <w:pPr>
              <w:tabs>
                <w:tab w:val="left" w:pos="18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34E" w:rsidRPr="0058534E" w:rsidRDefault="0058534E" w:rsidP="00F71A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534E" w:rsidRPr="0058534E" w:rsidTr="00F71A64">
        <w:trPr>
          <w:trHeight w:val="1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4E" w:rsidRPr="0058534E" w:rsidRDefault="0058534E" w:rsidP="00F71A64">
            <w:pPr>
              <w:tabs>
                <w:tab w:val="left" w:pos="18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работа с учебной литературой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4E" w:rsidRPr="0058534E" w:rsidRDefault="0058534E" w:rsidP="00F7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8534E" w:rsidRPr="0058534E" w:rsidTr="00F71A64">
        <w:trPr>
          <w:trHeight w:val="1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4E" w:rsidRPr="0058534E" w:rsidRDefault="0058534E" w:rsidP="00F71A64">
            <w:pPr>
              <w:tabs>
                <w:tab w:val="left" w:pos="18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выполнение домашних заданий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4E" w:rsidRPr="0058534E" w:rsidRDefault="0058534E" w:rsidP="00F7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8534E" w:rsidRPr="0058534E" w:rsidTr="00F71A64">
        <w:trPr>
          <w:trHeight w:val="1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4E" w:rsidRPr="0058534E" w:rsidRDefault="0058534E" w:rsidP="00F71A64">
            <w:pPr>
              <w:tabs>
                <w:tab w:val="left" w:pos="18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выполнение реферативных работ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4E" w:rsidRPr="0058534E" w:rsidRDefault="0058534E" w:rsidP="00F7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8534E" w:rsidRPr="0058534E" w:rsidTr="00F71A64">
        <w:trPr>
          <w:trHeight w:val="1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4E" w:rsidRPr="0058534E" w:rsidRDefault="0058534E" w:rsidP="00F71A64">
            <w:pPr>
              <w:tabs>
                <w:tab w:val="left" w:pos="18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34E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 в форме экзамена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34E" w:rsidRPr="0058534E" w:rsidRDefault="0058534E" w:rsidP="00F71A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8534E" w:rsidRDefault="0058534E" w:rsidP="0058534E">
      <w:pPr>
        <w:rPr>
          <w:b/>
          <w:sz w:val="28"/>
        </w:rPr>
      </w:pPr>
    </w:p>
    <w:p w:rsidR="0058534E" w:rsidRDefault="0058534E" w:rsidP="0058534E">
      <w:pPr>
        <w:rPr>
          <w:b/>
          <w:sz w:val="28"/>
        </w:rPr>
      </w:pPr>
    </w:p>
    <w:p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696" w:rsidRPr="003B6443" w:rsidRDefault="00261CB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D2696" w:rsidRPr="003B6443" w:rsidSect="008B0C94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58534E" w:rsidRPr="00482A10" w:rsidRDefault="0058534E" w:rsidP="005853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A10">
        <w:rPr>
          <w:rFonts w:ascii="Times New Roman" w:hAnsi="Times New Roman" w:cs="Times New Roman"/>
          <w:b/>
          <w:sz w:val="24"/>
          <w:szCs w:val="24"/>
        </w:rPr>
        <w:lastRenderedPageBreak/>
        <w:t>2.2</w:t>
      </w:r>
      <w:r>
        <w:rPr>
          <w:rFonts w:ascii="Times New Roman" w:hAnsi="Times New Roman" w:cs="Times New Roman"/>
          <w:b/>
          <w:sz w:val="24"/>
          <w:szCs w:val="24"/>
        </w:rPr>
        <w:t>. Тематический план и содержание учебной дисциплины основы патологии.</w:t>
      </w:r>
    </w:p>
    <w:tbl>
      <w:tblPr>
        <w:tblW w:w="15745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2533"/>
        <w:gridCol w:w="9668"/>
        <w:gridCol w:w="1843"/>
        <w:gridCol w:w="1701"/>
      </w:tblGrid>
      <w:tr w:rsidR="0058534E" w:rsidRPr="00727174" w:rsidTr="00F71A64">
        <w:trPr>
          <w:trHeight w:val="1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практические работы, самостоятельная работа обучающихся, курсовая работа (проект)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освоения</w:t>
            </w:r>
          </w:p>
        </w:tc>
      </w:tr>
      <w:tr w:rsidR="0058534E" w:rsidRPr="00727174" w:rsidTr="00F71A64">
        <w:trPr>
          <w:trHeight w:val="257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68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8534E" w:rsidRPr="00727174" w:rsidTr="00F71A64">
        <w:trPr>
          <w:trHeight w:val="326"/>
        </w:trPr>
        <w:tc>
          <w:tcPr>
            <w:tcW w:w="253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I «Общая нозоология»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2066"/>
        </w:trPr>
        <w:tc>
          <w:tcPr>
            <w:tcW w:w="25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1</w:t>
            </w:r>
          </w:p>
          <w:p w:rsidR="0058534E" w:rsidRPr="00727174" w:rsidRDefault="0058534E" w:rsidP="00F71A64">
            <w:pPr>
              <w:spacing w:after="0" w:line="240" w:lineRule="auto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Введение. Общие понятия о здоровье, болезни. Методы исследования больных.</w:t>
            </w:r>
          </w:p>
        </w:tc>
        <w:tc>
          <w:tcPr>
            <w:tcW w:w="9668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8534E" w:rsidRPr="00920062" w:rsidRDefault="0058534E" w:rsidP="00F71A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ели и задачи в подготовке фармацевтов. Понятие о здоровье, болезни. Этиология, виды. Патогенез, симптом, синдром, диагноз. Стадии, исходы болезни. Методы исследования больных: субъективные, объективные, дополнительные (лабораторные и инструментальные).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E1231B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34E" w:rsidRPr="00727174" w:rsidTr="00F71A64">
        <w:trPr>
          <w:trHeight w:val="898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58534E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основных вопросов темы: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о здоровье, болезни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этиология, патогенез, лечение болезней.</w:t>
            </w:r>
          </w:p>
          <w:p w:rsidR="0058534E" w:rsidRPr="00727174" w:rsidRDefault="0058534E" w:rsidP="00F71A64">
            <w:pPr>
              <w:spacing w:after="0" w:line="240" w:lineRule="auto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исследования больных.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 анамнеза, пальпация, перкуссия, аускультация. Исследования артериального давления, пульса, дыхания.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534E" w:rsidRPr="00727174" w:rsidTr="00F71A64">
        <w:trPr>
          <w:trHeight w:val="1063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</w:p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учебной литературой «Инструментальные методы исследования», «Лабораторные методы исследования»; 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реферативных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медицины».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367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5E4F0C" w:rsidRDefault="0058534E" w:rsidP="00F71A64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E4F0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1, ОК 4, ПК 1.6.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942"/>
        </w:trPr>
        <w:tc>
          <w:tcPr>
            <w:tcW w:w="253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II «Общие патологические процессы»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1603"/>
        </w:trPr>
        <w:tc>
          <w:tcPr>
            <w:tcW w:w="25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2.1.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Уход за тяжелобольными. Профилактика пролежней.</w:t>
            </w:r>
          </w:p>
        </w:tc>
        <w:tc>
          <w:tcPr>
            <w:tcW w:w="9668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 учебного материала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об общем и специальном уходе. Лечебно – охранительный режим лечебного учреждения. Личная гигиена больного. Пролежни, их профилактика.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34E" w:rsidRPr="00727174" w:rsidTr="00F71A64">
        <w:trPr>
          <w:trHeight w:val="1224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58534E" w:rsidRPr="00727174" w:rsidRDefault="0058534E" w:rsidP="00F71A6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основных вопросов темы: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личной гигиены больных, кормление тяжелобольных. Профилактика 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пролежней.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34E" w:rsidRPr="00727174" w:rsidTr="00F71A64">
        <w:trPr>
          <w:trHeight w:val="877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58534E" w:rsidRPr="00727174" w:rsidRDefault="0058534E" w:rsidP="00F71A64">
            <w:pPr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учебной литературой согласно изучаемой теме.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463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5E4F0C" w:rsidRDefault="0058534E" w:rsidP="00F71A64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E4F0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1, ПК 1.6, ПК1.7.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Default="0058534E" w:rsidP="00F7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1"/>
        </w:trPr>
        <w:tc>
          <w:tcPr>
            <w:tcW w:w="25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2.2.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Воспаление.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Реактивность организма.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8534E" w:rsidRDefault="0058534E" w:rsidP="00F71A64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воспаление. Причины, механизмы развития. Виды, признаки, стадии, исходы. Реактивность организма. Роль реактивности в патологии.</w:t>
            </w:r>
          </w:p>
          <w:p w:rsidR="0058534E" w:rsidRPr="00727174" w:rsidRDefault="0058534E" w:rsidP="00F71A64">
            <w:pPr>
              <w:tabs>
                <w:tab w:val="left" w:pos="34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34E" w:rsidRPr="00727174" w:rsidTr="00F71A64">
        <w:trPr>
          <w:trHeight w:val="1"/>
        </w:trPr>
        <w:tc>
          <w:tcPr>
            <w:tcW w:w="25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534E" w:rsidRPr="00727174" w:rsidRDefault="0058534E" w:rsidP="00F71A64">
            <w:pPr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основных вопросов темы.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34E" w:rsidRPr="00727174" w:rsidTr="00F71A64">
        <w:trPr>
          <w:trHeight w:val="1"/>
        </w:trPr>
        <w:tc>
          <w:tcPr>
            <w:tcW w:w="253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5E4F0C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9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4, ПК 1.7.</w:t>
            </w:r>
          </w:p>
          <w:p w:rsidR="0058534E" w:rsidRPr="00D73BAD" w:rsidRDefault="0058534E" w:rsidP="00F71A64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1269"/>
        </w:trPr>
        <w:tc>
          <w:tcPr>
            <w:tcW w:w="25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2.3.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Лихорадка. Термометрия.</w:t>
            </w:r>
          </w:p>
        </w:tc>
        <w:tc>
          <w:tcPr>
            <w:tcW w:w="9668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 учебного  материала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лихорадке, причины, механизм развития.</w:t>
            </w: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температурных кривых.</w:t>
            </w: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периоды лихорадки.</w:t>
            </w: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организме при лихорадке, ее значение.</w:t>
            </w: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термометра.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34E" w:rsidRPr="00727174" w:rsidTr="00F71A64">
        <w:trPr>
          <w:trHeight w:val="514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основных вопросов темы. 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Построение температурных графиков.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534E" w:rsidRPr="00727174" w:rsidTr="00F71A64">
        <w:trPr>
          <w:trHeight w:val="514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5E4F0C" w:rsidRDefault="0058534E" w:rsidP="00F71A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4, ПК 1.7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960"/>
        </w:trPr>
        <w:tc>
          <w:tcPr>
            <w:tcW w:w="25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2.4.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простейшей физиотерапии.</w:t>
            </w:r>
          </w:p>
        </w:tc>
        <w:tc>
          <w:tcPr>
            <w:tcW w:w="9668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показания, противопоказания к применению компрессов, пузыря со льдом, грелки, горчичников.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34E" w:rsidRPr="00727174" w:rsidTr="00F71A64">
        <w:trPr>
          <w:trHeight w:val="621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простейшей физиотерапии.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Методика постановки согревающих компрессов, пузыря со льдом, грелки, горчичников.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534E" w:rsidRPr="00727174" w:rsidTr="00F71A64">
        <w:trPr>
          <w:trHeight w:val="1834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учебной литературой согласно изучаемой теме; выполнение домашнего задания: создание опорного конспекта по теме. Выполнение реферативных работ «Гирудотерапия», «Применение медицинских банок», «Водолечение».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559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E4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4, ПК 1.6.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1543"/>
        </w:trPr>
        <w:tc>
          <w:tcPr>
            <w:tcW w:w="25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2.5.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Применение лекарственных средств. Инъекции.</w:t>
            </w:r>
          </w:p>
        </w:tc>
        <w:tc>
          <w:tcPr>
            <w:tcW w:w="9668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получения, хранения, учета лекарственных средств.</w:t>
            </w: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введения лекарственных веществ в организм (энтеральный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наружный, ингаляционный, парентеральный).Алгоритмы выполнения подкожной и внутримышечной инъекций.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34E" w:rsidRPr="00727174" w:rsidTr="00F71A64">
        <w:trPr>
          <w:trHeight w:val="637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Инъекции.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Отработка техники проведения подкожных и внутримышечных инъекций.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534E" w:rsidRPr="00727174" w:rsidTr="00F71A64">
        <w:trPr>
          <w:trHeight w:val="1131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учебной литературой согласно изучаемой теме. Выполнение реферативных работ «Постинъекционные осложнения».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365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E4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4, ПК 1.7, ПК 2.4.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8534E" w:rsidRDefault="0058534E">
      <w:r>
        <w:br w:type="page"/>
      </w:r>
    </w:p>
    <w:tbl>
      <w:tblPr>
        <w:tblW w:w="15745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2533"/>
        <w:gridCol w:w="9668"/>
        <w:gridCol w:w="1843"/>
        <w:gridCol w:w="1701"/>
      </w:tblGrid>
      <w:tr w:rsidR="0058534E" w:rsidRPr="00727174" w:rsidTr="00F71A64">
        <w:trPr>
          <w:trHeight w:val="1008"/>
        </w:trPr>
        <w:tc>
          <w:tcPr>
            <w:tcW w:w="25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2.6.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Десмургия.</w:t>
            </w:r>
          </w:p>
        </w:tc>
        <w:tc>
          <w:tcPr>
            <w:tcW w:w="9668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а:</w:t>
            </w:r>
          </w:p>
          <w:p w:rsidR="0058534E" w:rsidRDefault="0058534E" w:rsidP="00F71A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перевязочного материала. Правила бинтования. Типы повязок.</w:t>
            </w:r>
          </w:p>
          <w:p w:rsidR="0058534E" w:rsidRPr="00727174" w:rsidRDefault="0058534E" w:rsidP="00F71A6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34E" w:rsidRPr="00727174" w:rsidTr="00F71A64">
        <w:trPr>
          <w:trHeight w:val="703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58534E" w:rsidRPr="00727174" w:rsidRDefault="0058534E" w:rsidP="00F71A64">
            <w:pPr>
              <w:spacing w:after="0" w:line="240" w:lineRule="auto"/>
              <w:rPr>
                <w:sz w:val="24"/>
                <w:szCs w:val="24"/>
              </w:rPr>
            </w:pPr>
            <w:r w:rsidRPr="00C45E67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основных вопросов темы: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повязок, обучение техники наложения бинта. Техника наложения повязок на голову, на верхние конечности, на грудную клетку, на нижние конечности.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534E" w:rsidRPr="00727174" w:rsidTr="00F71A64">
        <w:trPr>
          <w:trHeight w:val="1320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учебной литературой согласно изучаемой теме;</w:t>
            </w:r>
          </w:p>
          <w:p w:rsidR="0058534E" w:rsidRPr="00727174" w:rsidRDefault="0058534E" w:rsidP="00F71A64">
            <w:pPr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домашнего задания: создание опорного конспекта по теме.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Default="0058534E" w:rsidP="00F7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562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E4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4, ПК1.7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Default="0058534E" w:rsidP="00F7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942"/>
        </w:trPr>
        <w:tc>
          <w:tcPr>
            <w:tcW w:w="25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2.7.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Раны.</w:t>
            </w:r>
          </w:p>
        </w:tc>
        <w:tc>
          <w:tcPr>
            <w:tcW w:w="9668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ране.</w:t>
            </w: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ран.</w:t>
            </w: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Виды, признаки ран.</w:t>
            </w: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Осложнения.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первичной хирургической обработки.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34E" w:rsidRPr="00727174" w:rsidTr="00F71A64">
        <w:trPr>
          <w:trHeight w:val="567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основных вопросов темы: виды ран и признаки ран, клинические их проявления и осложнения. Оказание первой медицинской помощи при различных видах ран.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534E" w:rsidRPr="00727174" w:rsidTr="00F71A64">
        <w:trPr>
          <w:trHeight w:val="857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58534E" w:rsidRPr="00727174" w:rsidRDefault="0058534E" w:rsidP="00F71A64">
            <w:pPr>
              <w:tabs>
                <w:tab w:val="left" w:pos="34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реферативных работ «Сепсис», «Газовая гангрена», «Столбняк».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299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E4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4, ПК</w:t>
            </w:r>
            <w:r w:rsidR="00147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1.7, ПК 2.4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C393D" w:rsidRDefault="000C393D">
      <w:r>
        <w:br w:type="page"/>
      </w:r>
    </w:p>
    <w:tbl>
      <w:tblPr>
        <w:tblW w:w="15745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2533"/>
        <w:gridCol w:w="9668"/>
        <w:gridCol w:w="1843"/>
        <w:gridCol w:w="1701"/>
      </w:tblGrid>
      <w:tr w:rsidR="0058534E" w:rsidRPr="00727174" w:rsidTr="00F71A64">
        <w:trPr>
          <w:trHeight w:val="908"/>
        </w:trPr>
        <w:tc>
          <w:tcPr>
            <w:tcW w:w="25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 2.8.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Кровотечения.</w:t>
            </w:r>
          </w:p>
        </w:tc>
        <w:tc>
          <w:tcPr>
            <w:tcW w:w="9668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</w:t>
            </w: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о кровотечении. Классификация кровотечений. Признаки кровотечений, симптомы. Способы остановки: временные, окончательные.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34E" w:rsidRPr="00727174" w:rsidTr="00F71A64">
        <w:trPr>
          <w:trHeight w:val="610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58534E" w:rsidRPr="003B3A4F" w:rsidRDefault="0058534E" w:rsidP="00F71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F">
              <w:rPr>
                <w:rFonts w:ascii="Times New Roman" w:hAnsi="Times New Roman" w:cs="Times New Roman"/>
                <w:sz w:val="24"/>
                <w:szCs w:val="24"/>
              </w:rPr>
              <w:t>Обсуждение основных вопросов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Техника наложения кровоостанавливающего жгута, давящей повязки.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534E" w:rsidRPr="00727174" w:rsidTr="00F71A64">
        <w:trPr>
          <w:trHeight w:val="1457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учебной литературой согласно изучаемой теме;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реферативных работ «Носовое кровотечение», «Легочное кровотечение», «Желудочное кровотечение».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576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E4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4, ПК</w:t>
            </w:r>
            <w:r w:rsidR="00147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1.7, ПК 2.4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Default="0058534E" w:rsidP="00F7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1234"/>
        </w:trPr>
        <w:tc>
          <w:tcPr>
            <w:tcW w:w="25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2.9.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Травмы.</w:t>
            </w:r>
          </w:p>
        </w:tc>
        <w:tc>
          <w:tcPr>
            <w:tcW w:w="9668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травме, травматизме. Виды. Симптомы и первая помощь при ушибах, растяжениях, вывихах, переломах, ожогах, отморожениях. Иммобилизация, транспортировка при различных видах травм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34E" w:rsidRPr="00727174" w:rsidTr="00F71A64">
        <w:trPr>
          <w:trHeight w:val="601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58534E" w:rsidRPr="00DB61C3" w:rsidRDefault="0058534E" w:rsidP="00F71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1C3">
              <w:rPr>
                <w:rFonts w:ascii="Times New Roman" w:hAnsi="Times New Roman" w:cs="Times New Roman"/>
                <w:sz w:val="24"/>
                <w:szCs w:val="24"/>
              </w:rPr>
              <w:t>Обсуждение основных вопросов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Изучение признаков различных травм. Оказание первой медицинской помощи.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534E" w:rsidRPr="00727174" w:rsidTr="00F71A64">
        <w:trPr>
          <w:trHeight w:val="823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реферативных работ «Травматический шок», «Электротравма».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283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E4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4, ПК 1.7, ПК 2.4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C393D" w:rsidRDefault="000C393D">
      <w:r>
        <w:br w:type="page"/>
      </w:r>
    </w:p>
    <w:tbl>
      <w:tblPr>
        <w:tblW w:w="15745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2533"/>
        <w:gridCol w:w="9668"/>
        <w:gridCol w:w="1843"/>
        <w:gridCol w:w="1701"/>
      </w:tblGrid>
      <w:tr w:rsidR="0058534E" w:rsidRPr="00727174" w:rsidTr="00F71A64">
        <w:trPr>
          <w:trHeight w:val="857"/>
        </w:trPr>
        <w:tc>
          <w:tcPr>
            <w:tcW w:w="25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2.10.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Реанимация.</w:t>
            </w:r>
          </w:p>
        </w:tc>
        <w:tc>
          <w:tcPr>
            <w:tcW w:w="9668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реанимации. Этапы умирания. Признаки клинической, биологической смерти. Этапы сердечно – легочной реанимации.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34E" w:rsidRPr="00727174" w:rsidTr="00F71A64">
        <w:trPr>
          <w:trHeight w:val="874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приемами реанимации при остановке дыхания и кровообращения.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849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реферативных работ «Утопление».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849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E4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4, ПК 1.7.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56"/>
        </w:trPr>
        <w:tc>
          <w:tcPr>
            <w:tcW w:w="25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br w:type="page"/>
            </w:r>
            <w:r w:rsidRPr="007271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2.11.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Заболевания сердечно – сосудистой системы.</w:t>
            </w:r>
          </w:p>
        </w:tc>
        <w:tc>
          <w:tcPr>
            <w:tcW w:w="9668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Распространенность заболеваний сердечно – сосудистой системы среди различных групп населения. Основные симптомы. Гипертоническая болезнь: причины, способствующие факторы, стадии, симптомы,  диагностика, лечение, осложнения, профилактика. Ишемическая болезнь сердца: основные формы, причины, способствующие факторы. Стенокардия. Инфаркт миокарда. Симптомы, диагностика,  лечение, осложнения, профилактика. Острая сосудистая недостаточность: обморок, коллапс.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tabs>
                <w:tab w:val="left" w:pos="491"/>
                <w:tab w:val="center" w:pos="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tabs>
                <w:tab w:val="left" w:pos="491"/>
                <w:tab w:val="center" w:pos="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tabs>
                <w:tab w:val="left" w:pos="491"/>
                <w:tab w:val="center" w:pos="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tabs>
                <w:tab w:val="left" w:pos="491"/>
                <w:tab w:val="center" w:pos="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tabs>
                <w:tab w:val="left" w:pos="491"/>
                <w:tab w:val="center" w:pos="59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34E" w:rsidRPr="00727174" w:rsidTr="00F71A64">
        <w:trPr>
          <w:trHeight w:val="874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58534E" w:rsidRPr="007111F1" w:rsidRDefault="0058534E" w:rsidP="00F71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жалоб, клинических симптомов и методов лечения гипертонической болезни, ишемической болезни сердца, стенокардии, инфаркта миокарда, острой сердечно- сосудистой недостаточности. Оказание первой медицинской помощи. Обсуждение особенностей ухода за больными с заболеваниями сердечно- сосудистой системы и принципов лечения заболеваний.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tabs>
                <w:tab w:val="left" w:pos="491"/>
                <w:tab w:val="center" w:pos="59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849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учебной литературой согласно изучаемой теме. 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tabs>
                <w:tab w:val="left" w:pos="491"/>
                <w:tab w:val="center" w:pos="59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360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E4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1, ОК 4, ПК 1.7.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tabs>
                <w:tab w:val="left" w:pos="491"/>
                <w:tab w:val="center" w:pos="59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1217"/>
        </w:trPr>
        <w:tc>
          <w:tcPr>
            <w:tcW w:w="25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2.12.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Заболевания органов дыхания.</w:t>
            </w:r>
          </w:p>
        </w:tc>
        <w:tc>
          <w:tcPr>
            <w:tcW w:w="9668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симптомы.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Понятия, виды, причины, способствующие факторы, симптомы, диагностика, лечение, осложнения, профилактика бронхитов,  пневмоний,  бронхиальной астмы, туберкулеза.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34E" w:rsidRPr="00727174" w:rsidTr="00F71A64">
        <w:trPr>
          <w:trHeight w:val="874"/>
        </w:trPr>
        <w:tc>
          <w:tcPr>
            <w:tcW w:w="253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58534E" w:rsidRPr="003D6A65" w:rsidRDefault="0058534E" w:rsidP="00F71A6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жалоб, клинических симптомов при бронхитах, пневмониях, плевритах, бронхиальной астме. Первая медицинская помощь при приступе бронхиальной астмы. Обсуждение особенностей ухода за больными с заболеваниями органов дыхания. Изучение принципов лечения заболеваний органов дыхания.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534E" w:rsidRPr="00727174" w:rsidTr="00F71A64">
        <w:trPr>
          <w:trHeight w:val="874"/>
        </w:trPr>
        <w:tc>
          <w:tcPr>
            <w:tcW w:w="25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A6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8534E" w:rsidRPr="00727174" w:rsidRDefault="0058534E" w:rsidP="00F71A64">
            <w:pPr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6A65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3D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учебной литературой согласно изучаемой теме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Default="0058534E" w:rsidP="00F7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375"/>
        </w:trPr>
        <w:tc>
          <w:tcPr>
            <w:tcW w:w="253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E4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3D6A65" w:rsidRDefault="0058534E" w:rsidP="00F71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1, ОК 4, ПК 1.7.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534E" w:rsidRDefault="0058534E" w:rsidP="00F7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1183"/>
        </w:trPr>
        <w:tc>
          <w:tcPr>
            <w:tcW w:w="25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2.13.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Заболевания желудочно – кишечного тракта.</w:t>
            </w:r>
          </w:p>
        </w:tc>
        <w:tc>
          <w:tcPr>
            <w:tcW w:w="9668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симптомы.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Гастрит острый и хронический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Язвенная болезнь желудка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и двенадцати перстной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кишки, осложнения.  Холецистит.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елчно–каменная болезнь.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925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58534E" w:rsidRPr="00727174" w:rsidRDefault="0058534E" w:rsidP="00F71A6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жалоб, клинических симптомов, тактики лечения гастритов, язвенной болезни желудка и двенадцатиперстной кишки, аппендицита, холецистита, желче- каменной болезни. Оказание первой медицинской помощи при рвоте, желудочно - кишечном кровотечении. Обсуждение особенностей ухода за больными с заболеваниями желудочно- кишечного тракта.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tabs>
                <w:tab w:val="left" w:pos="728"/>
                <w:tab w:val="center" w:pos="8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tabs>
                <w:tab w:val="left" w:pos="728"/>
                <w:tab w:val="center" w:pos="8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tabs>
                <w:tab w:val="left" w:pos="728"/>
                <w:tab w:val="center" w:pos="8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8534E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1097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учебной литературой согласно изучаемой теме;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реферативных работ «Панкреатит», «Энтерит», «Колит».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449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E4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1, ОК 4, ПК 1.7.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1183"/>
        </w:trPr>
        <w:tc>
          <w:tcPr>
            <w:tcW w:w="25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2.14.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Отравления.</w:t>
            </w:r>
          </w:p>
        </w:tc>
        <w:tc>
          <w:tcPr>
            <w:tcW w:w="9668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об отравлении. Причины, симптомы, принципы первой помощи при пищевых отравлениях, угарным газом, лекарственными препаратами. Понятия о  гемосорбции, гемодиализе.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600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58534E" w:rsidRDefault="0058534E" w:rsidP="00F71A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основных жалоб и симптомов при отравлениях. Изучение ядов и противоядий. 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различных видах отравлений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534E" w:rsidRPr="00727174" w:rsidTr="00F71A64">
        <w:trPr>
          <w:trHeight w:val="600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E4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1, ОК 4, ПК 1.7.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805"/>
        </w:trPr>
        <w:tc>
          <w:tcPr>
            <w:tcW w:w="25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2.15.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Заболевания мочевыделительной системы.</w:t>
            </w:r>
          </w:p>
        </w:tc>
        <w:tc>
          <w:tcPr>
            <w:tcW w:w="9668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Заболевания мочевыделительной системы. 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симптомы. Гломерулонефрит острый и хронический. Пиелонефрит острый и хронический.. Мочекаменная болезнь.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Цистит. Острая задержка мочи.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1208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534E" w:rsidRPr="00727174" w:rsidRDefault="0058534E" w:rsidP="00F71A64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жалоб, клинических проявлений цистита, пиелонефрита, гломерулонефрита, мочекаменной болезни. Правила сбора мочи. Изучение анализов мочи. Оказание первой медицинской помощи при почечной колике. Ухо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д за больными с заболеваниями мочевыделительной системы.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8534E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8534E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1800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учебной литературой согласно изучаемой теме;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домашнего задания: создание дифференциально– диагностической таблицы заболеваний гломерулонефрита и пиелонефрита, составление ситуационных задач по данным заболеваниям.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496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E4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1, ОК 4, ПК 1.7.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942"/>
        </w:trPr>
        <w:tc>
          <w:tcPr>
            <w:tcW w:w="25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2.16.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Заболевания эндокринной системы.</w:t>
            </w:r>
          </w:p>
        </w:tc>
        <w:tc>
          <w:tcPr>
            <w:tcW w:w="9668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Заболевания щитовидной железы. Сахарный диабет. Осложнения. Диетотерапия.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627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основных вопросов темы. Оказание первой медицинской помощи при диабетической коме и гипогликемической коме.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836967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8534E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1440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учебной литературой согласно изучаемой теме;</w:t>
            </w:r>
          </w:p>
          <w:p w:rsidR="0058534E" w:rsidRPr="00727174" w:rsidRDefault="0058534E" w:rsidP="00F71A64">
            <w:pPr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домашнего задания: создание дифференциально – диагностической таблицы диабетической и гипогликемической ком. 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457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E4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1,   ПК 1.7.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1440"/>
        </w:trPr>
        <w:tc>
          <w:tcPr>
            <w:tcW w:w="25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18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Инфекционные заболевания.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6C4193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8534E" w:rsidRPr="00E1231B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31B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инфекционных заболеваний. Распространенность. Пути передачи инфекции. Дизентерия. Сальмонеллез.  Гепатит. Острое респираторное заболевание. Грипп. Возбудители, механизмы передачи, клиническое течение, лечение, профилактика.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E1231B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534E" w:rsidRPr="00E1231B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534E" w:rsidRPr="00E1231B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534E" w:rsidRPr="00E1231B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E12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58534E" w:rsidRPr="00E1231B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534E" w:rsidRPr="00E1231B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E1231B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1440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6C4193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Pr="006C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58534E" w:rsidRPr="00E1231B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основных симптомов, жалоб при дизентерии, при острых респираторных заболеваниях и гриппе. Обсуждение особенностей ухода за инфекционными больными. 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E1231B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534E" w:rsidRPr="00E1231B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534E" w:rsidRPr="00E1231B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E12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E1231B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E1231B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34E" w:rsidRPr="00727174" w:rsidTr="00F71A64">
        <w:trPr>
          <w:trHeight w:val="1440"/>
        </w:trPr>
        <w:tc>
          <w:tcPr>
            <w:tcW w:w="25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6C4193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58534E" w:rsidRPr="00E1231B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31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реферативных работ «Заболевания передающиеся половым путем», «График проведения профилактических прививок».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E1231B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534E" w:rsidRPr="00E1231B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534E" w:rsidRPr="00E1231B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E12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E1231B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445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E4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6C4193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1, ПК 1.6, ПК 1.7.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E1231B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E1231B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1440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19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ВИЧ – инфекция.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4D547B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8534E" w:rsidRPr="00E1231B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Распространенность. Этиология. Пути передачи. Группы риска. Клиническое течение. Лечение. Профилактика. 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E1231B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534E" w:rsidRPr="00E1231B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E12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E1231B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34E" w:rsidRPr="00727174" w:rsidTr="00F71A64">
        <w:trPr>
          <w:trHeight w:val="445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E4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4D547B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31B">
              <w:rPr>
                <w:rFonts w:ascii="Times New Roman" w:eastAsia="Times New Roman" w:hAnsi="Times New Roman" w:cs="Times New Roman"/>
                <w:sz w:val="24"/>
                <w:szCs w:val="24"/>
              </w:rPr>
              <w:t>ОК 1,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231B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E1231B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1440"/>
        </w:trPr>
        <w:tc>
          <w:tcPr>
            <w:tcW w:w="25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br w:type="page"/>
            </w:r>
            <w:r w:rsidRPr="007271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 20</w:t>
            </w:r>
          </w:p>
          <w:p w:rsidR="0058534E" w:rsidRPr="00727174" w:rsidRDefault="0058534E" w:rsidP="00F71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Нервно – психические заболевания.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4D547B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8534E" w:rsidRPr="00E1231B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31B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понятия  о нервных и психических расстройствах. Эпилепсия. Первая помощь при эпилептическом припадке. Истерия. Первая помощь при истерическом припадке. Алкогольный психоз. Наркомания и токсикомания. Роль фармацевта в профилактике.</w:t>
            </w:r>
          </w:p>
          <w:p w:rsidR="0058534E" w:rsidRPr="004D547B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E1231B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534E" w:rsidRPr="00E1231B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534E" w:rsidRPr="00E1231B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E12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58534E" w:rsidRPr="00E1231B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Pr="00E1231B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34E" w:rsidRPr="00727174" w:rsidTr="00F71A64">
        <w:trPr>
          <w:trHeight w:val="1440"/>
        </w:trPr>
        <w:tc>
          <w:tcPr>
            <w:tcW w:w="25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4D547B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занятия.</w:t>
            </w:r>
          </w:p>
          <w:p w:rsidR="0058534E" w:rsidRPr="004D547B" w:rsidRDefault="0058534E" w:rsidP="00F7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31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медицинской помощи при эпилептическом припадке</w:t>
            </w:r>
            <w:r w:rsidRPr="00E123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58534E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534E" w:rsidRPr="00E1231B" w:rsidRDefault="0058534E" w:rsidP="00F7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E12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34E" w:rsidRDefault="0058534E" w:rsidP="00F7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34E" w:rsidRPr="00727174" w:rsidTr="00F71A64">
        <w:trPr>
          <w:trHeight w:val="383"/>
        </w:trPr>
        <w:tc>
          <w:tcPr>
            <w:tcW w:w="253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r w:rsidRPr="005747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9668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r w:rsidRPr="00E1231B">
              <w:rPr>
                <w:rFonts w:ascii="Times New Roman" w:eastAsia="Times New Roman" w:hAnsi="Times New Roman" w:cs="Times New Roman"/>
                <w:sz w:val="24"/>
                <w:szCs w:val="24"/>
              </w:rPr>
              <w:t>ОК 1,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231B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843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r w:rsidRPr="005747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Default="0058534E" w:rsidP="00F71A64">
            <w:r w:rsidRPr="005747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58534E" w:rsidRPr="00727174" w:rsidTr="00F71A64">
        <w:trPr>
          <w:trHeight w:val="1"/>
        </w:trPr>
        <w:tc>
          <w:tcPr>
            <w:tcW w:w="12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534E" w:rsidRPr="00727174" w:rsidRDefault="0058534E" w:rsidP="00F71A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72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58534E" w:rsidRDefault="0058534E" w:rsidP="0058534E"/>
    <w:p w:rsidR="007479C8" w:rsidRPr="007479C8" w:rsidRDefault="007479C8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479C8" w:rsidRPr="007479C8" w:rsidSect="007479C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C393D" w:rsidRPr="000C393D" w:rsidRDefault="000C393D" w:rsidP="000C393D">
      <w:pPr>
        <w:rPr>
          <w:rFonts w:ascii="Times New Roman" w:hAnsi="Times New Roman" w:cs="Times New Roman"/>
          <w:b/>
          <w:sz w:val="28"/>
        </w:rPr>
      </w:pPr>
      <w:r w:rsidRPr="000C393D">
        <w:rPr>
          <w:rFonts w:ascii="Times New Roman" w:hAnsi="Times New Roman" w:cs="Times New Roman"/>
          <w:b/>
          <w:sz w:val="28"/>
        </w:rPr>
        <w:lastRenderedPageBreak/>
        <w:t>3. УСЛОВИЯ РЕАЛИЗАЦИИ ПРОГРАММЫ ДИСЦИПЛИНЫ</w:t>
      </w:r>
    </w:p>
    <w:p w:rsidR="000C393D" w:rsidRPr="000C393D" w:rsidRDefault="000C393D" w:rsidP="000C393D">
      <w:pPr>
        <w:rPr>
          <w:rFonts w:ascii="Times New Roman" w:hAnsi="Times New Roman" w:cs="Times New Roman"/>
          <w:b/>
          <w:sz w:val="28"/>
          <w:szCs w:val="28"/>
        </w:rPr>
      </w:pPr>
      <w:r w:rsidRPr="000C393D">
        <w:rPr>
          <w:rFonts w:ascii="Times New Roman" w:hAnsi="Times New Roman" w:cs="Times New Roman"/>
          <w:b/>
          <w:sz w:val="28"/>
          <w:szCs w:val="28"/>
        </w:rPr>
        <w:t>3.1. Требования к материально-техническому обеспечению</w:t>
      </w:r>
    </w:p>
    <w:p w:rsidR="000C393D" w:rsidRPr="000C393D" w:rsidRDefault="000C393D" w:rsidP="000C393D">
      <w:pPr>
        <w:rPr>
          <w:rFonts w:ascii="Times New Roman" w:hAnsi="Times New Roman" w:cs="Times New Roman"/>
          <w:sz w:val="28"/>
          <w:szCs w:val="28"/>
        </w:rPr>
      </w:pPr>
      <w:r w:rsidRPr="000C393D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 основ патологии.</w:t>
      </w:r>
    </w:p>
    <w:p w:rsidR="000C393D" w:rsidRPr="000C393D" w:rsidRDefault="000C393D" w:rsidP="000C393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000" w:type="pct"/>
        <w:tblLook w:val="04A0"/>
      </w:tblPr>
      <w:tblGrid>
        <w:gridCol w:w="840"/>
        <w:gridCol w:w="119"/>
        <w:gridCol w:w="6102"/>
        <w:gridCol w:w="2510"/>
      </w:tblGrid>
      <w:tr w:rsidR="000C393D" w:rsidRPr="000C393D" w:rsidTr="00F71A64">
        <w:tc>
          <w:tcPr>
            <w:tcW w:w="439" w:type="pct"/>
            <w:vAlign w:val="center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50" w:type="pct"/>
            <w:gridSpan w:val="2"/>
            <w:vAlign w:val="center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11" w:type="pct"/>
            <w:vAlign w:val="center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Необходимое количество</w:t>
            </w:r>
          </w:p>
        </w:tc>
      </w:tr>
      <w:tr w:rsidR="000C393D" w:rsidRPr="000C393D" w:rsidTr="00F71A64">
        <w:tc>
          <w:tcPr>
            <w:tcW w:w="5000" w:type="pct"/>
            <w:gridSpan w:val="4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Мебель и стационарное оборудование 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50" w:type="pct"/>
            <w:gridSpan w:val="2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bookmarkStart w:id="0" w:name="_GoBack"/>
            <w:bookmarkEnd w:id="0"/>
            <w:r w:rsidRPr="000C393D">
              <w:rPr>
                <w:rFonts w:ascii="Times New Roman" w:hAnsi="Times New Roman" w:cs="Times New Roman"/>
                <w:sz w:val="28"/>
                <w:szCs w:val="28"/>
              </w:rPr>
              <w:t xml:space="preserve"> для преподавателя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50" w:type="pct"/>
            <w:gridSpan w:val="2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Стул для преподавателя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50" w:type="pct"/>
            <w:gridSpan w:val="2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Стол для обучающихся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50" w:type="pct"/>
            <w:gridSpan w:val="2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Стул для обучающегося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50" w:type="pct"/>
            <w:gridSpan w:val="2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 xml:space="preserve">Шкаф книжный 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250" w:type="pct"/>
            <w:gridSpan w:val="2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Доска учебная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50" w:type="pct"/>
            <w:gridSpan w:val="2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Тумба для инвентаря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50" w:type="pct"/>
            <w:gridSpan w:val="2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Уборочный инвентарь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 комплект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50" w:type="pct"/>
            <w:gridSpan w:val="2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393D" w:rsidRPr="000C393D" w:rsidTr="00F71A64">
        <w:tc>
          <w:tcPr>
            <w:tcW w:w="5000" w:type="pct"/>
            <w:gridSpan w:val="4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оборудование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50" w:type="pct"/>
            <w:gridSpan w:val="2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Стенды информационные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50" w:type="pct"/>
            <w:gridSpan w:val="2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Таблицы (каталог по темам)</w:t>
            </w:r>
          </w:p>
          <w:p w:rsidR="000C393D" w:rsidRPr="000C393D" w:rsidRDefault="000C393D" w:rsidP="00F71A64">
            <w:pPr>
              <w:pStyle w:val="a3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Повреждения. Дистрофия</w:t>
            </w:r>
          </w:p>
          <w:p w:rsidR="000C393D" w:rsidRPr="000C393D" w:rsidRDefault="000C393D" w:rsidP="00F71A64">
            <w:pPr>
              <w:pStyle w:val="a3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Повреждения. Некроз. Атрофия</w:t>
            </w:r>
          </w:p>
          <w:p w:rsidR="000C393D" w:rsidRPr="000C393D" w:rsidRDefault="000C393D" w:rsidP="00F71A64">
            <w:pPr>
              <w:pStyle w:val="a3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Расстройства крово- и лимфообращения</w:t>
            </w:r>
          </w:p>
          <w:p w:rsidR="000C393D" w:rsidRPr="000C393D" w:rsidRDefault="000C393D" w:rsidP="00F71A64">
            <w:pPr>
              <w:pStyle w:val="a3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Воспаление</w:t>
            </w:r>
          </w:p>
          <w:p w:rsidR="000C393D" w:rsidRPr="000C393D" w:rsidRDefault="000C393D" w:rsidP="00F71A64">
            <w:pPr>
              <w:pStyle w:val="a3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Опухоли</w:t>
            </w:r>
          </w:p>
          <w:p w:rsidR="000C393D" w:rsidRPr="000C393D" w:rsidRDefault="000C393D" w:rsidP="00F71A64">
            <w:pPr>
              <w:pStyle w:val="a3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Болезни системы кровообращения</w:t>
            </w:r>
          </w:p>
          <w:p w:rsidR="000C393D" w:rsidRPr="000C393D" w:rsidRDefault="000C393D" w:rsidP="00F71A64">
            <w:pPr>
              <w:pStyle w:val="a3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Болезни системы дыхания</w:t>
            </w:r>
          </w:p>
          <w:p w:rsidR="000C393D" w:rsidRPr="000C393D" w:rsidRDefault="000C393D" w:rsidP="00F71A64">
            <w:pPr>
              <w:pStyle w:val="a3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 xml:space="preserve">Болезни системы пищеварения </w:t>
            </w:r>
          </w:p>
          <w:p w:rsidR="000C393D" w:rsidRPr="000C393D" w:rsidRDefault="000C393D" w:rsidP="00F71A64">
            <w:pPr>
              <w:pStyle w:val="a3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Болезни системы мочевыделения</w:t>
            </w:r>
          </w:p>
          <w:p w:rsidR="000C393D" w:rsidRPr="000C393D" w:rsidRDefault="000C393D" w:rsidP="00F71A64">
            <w:pPr>
              <w:pStyle w:val="a3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Десмургия. Травмы.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0C393D" w:rsidRPr="000C393D" w:rsidTr="00F71A64">
        <w:tc>
          <w:tcPr>
            <w:tcW w:w="5000" w:type="pct"/>
            <w:gridSpan w:val="4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Методическое обеспечение</w:t>
            </w:r>
          </w:p>
        </w:tc>
      </w:tr>
      <w:tr w:rsidR="000C393D" w:rsidRPr="000C393D" w:rsidTr="000C393D">
        <w:tc>
          <w:tcPr>
            <w:tcW w:w="501" w:type="pct"/>
            <w:gridSpan w:val="2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88" w:type="pct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Рабочие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чебно-методические комплексы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39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специальности</w:t>
            </w: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 xml:space="preserve"> 33.02.01  Фармация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0C393D" w:rsidRPr="000C393D" w:rsidTr="000C393D">
        <w:tc>
          <w:tcPr>
            <w:tcW w:w="501" w:type="pct"/>
            <w:gridSpan w:val="2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188" w:type="pct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Алгоритмы манипуляций для специальности</w:t>
            </w: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 xml:space="preserve"> 33.02.01  Фармация по темам</w:t>
            </w:r>
          </w:p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0C393D" w:rsidRPr="000C393D" w:rsidTr="000C393D">
        <w:trPr>
          <w:trHeight w:val="1266"/>
        </w:trPr>
        <w:tc>
          <w:tcPr>
            <w:tcW w:w="501" w:type="pct"/>
            <w:gridSpan w:val="2"/>
          </w:tcPr>
          <w:p w:rsid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188" w:type="pct"/>
            <w:vAlign w:val="center"/>
          </w:tcPr>
          <w:p w:rsid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Тесты по темам:</w:t>
            </w:r>
          </w:p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Ситуационные задачи  по темам</w:t>
            </w:r>
          </w:p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39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Графологические структуры по темам:</w:t>
            </w:r>
          </w:p>
        </w:tc>
        <w:tc>
          <w:tcPr>
            <w:tcW w:w="1311" w:type="pct"/>
          </w:tcPr>
          <w:p w:rsid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0C393D" w:rsidRPr="000C393D" w:rsidTr="000C393D">
        <w:trPr>
          <w:trHeight w:val="1641"/>
        </w:trPr>
        <w:tc>
          <w:tcPr>
            <w:tcW w:w="501" w:type="pct"/>
            <w:gridSpan w:val="2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8" w:type="pct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Учебные и наглядные пособия</w:t>
            </w: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39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темам</w:t>
            </w:r>
          </w:p>
          <w:p w:rsidR="000C393D" w:rsidRPr="000C393D" w:rsidRDefault="000C393D" w:rsidP="00F71A64">
            <w:pPr>
              <w:spacing w:line="360" w:lineRule="auto"/>
              <w:ind w:right="19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Альбомы иллюстративных материалов</w:t>
            </w:r>
          </w:p>
          <w:p w:rsidR="000C393D" w:rsidRPr="000C393D" w:rsidRDefault="000C393D" w:rsidP="00F71A64">
            <w:pPr>
              <w:spacing w:line="360" w:lineRule="auto"/>
              <w:ind w:right="198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Методические разработки по темам для специальностей  33.02.01  Фармация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0C393D" w:rsidRPr="000C393D" w:rsidTr="000C393D">
        <w:trPr>
          <w:trHeight w:val="58"/>
        </w:trPr>
        <w:tc>
          <w:tcPr>
            <w:tcW w:w="501" w:type="pct"/>
            <w:gridSpan w:val="2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88" w:type="pct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Видеоматериалы  (учебные фильмы) по темам</w:t>
            </w: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Презентации  по темам дисциплины</w:t>
            </w:r>
          </w:p>
          <w:p w:rsidR="000C393D" w:rsidRPr="000C393D" w:rsidRDefault="000C393D" w:rsidP="00F71A64">
            <w:pPr>
              <w:pStyle w:val="a3"/>
              <w:spacing w:line="360" w:lineRule="auto"/>
              <w:ind w:left="502" w:right="1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393D" w:rsidRPr="000C393D" w:rsidTr="00F71A64">
        <w:tc>
          <w:tcPr>
            <w:tcW w:w="5000" w:type="pct"/>
            <w:gridSpan w:val="4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Нормативная и медицинская документация, литература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50" w:type="pct"/>
            <w:gridSpan w:val="2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Приказы:</w:t>
            </w:r>
          </w:p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Инструкция №29 «Правила оказания первой доврачебной помощи при характерных травмах и поражениях»</w:t>
            </w:r>
          </w:p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№58 «По охране труда для </w:t>
            </w:r>
            <w:r w:rsidRPr="000C39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пользователей  персональных ПЭВМ»</w:t>
            </w:r>
          </w:p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Инструкция №59 «По пожарной безопасности»</w:t>
            </w:r>
          </w:p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№76 «По охране труда и  технике безопасности преподавателя ЦМК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бщепрофессиональны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дисциплин»</w:t>
            </w:r>
          </w:p>
          <w:p w:rsidR="000C393D" w:rsidRPr="000C393D" w:rsidRDefault="000C393D" w:rsidP="00F71A64">
            <w:pPr>
              <w:pStyle w:val="1"/>
              <w:spacing w:after="120" w:line="360" w:lineRule="auto"/>
              <w:textAlignment w:val="baseline"/>
              <w:outlineLvl w:val="0"/>
              <w:rPr>
                <w:szCs w:val="28"/>
              </w:rPr>
            </w:pP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393D" w:rsidRPr="000C393D" w:rsidTr="00F71A64">
        <w:tc>
          <w:tcPr>
            <w:tcW w:w="5000" w:type="pct"/>
            <w:gridSpan w:val="4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Технические средства обучения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50" w:type="pct"/>
            <w:gridSpan w:val="2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393D" w:rsidRPr="000C393D" w:rsidTr="00F71A64">
        <w:tc>
          <w:tcPr>
            <w:tcW w:w="5000" w:type="pct"/>
            <w:gridSpan w:val="4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Фантомы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50" w:type="pct"/>
            <w:gridSpan w:val="2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Фантомы для специальности  33.02.01  «Фармация»:</w:t>
            </w:r>
          </w:p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1. Тренажер для постановки внутримышечных инъекций и клизм</w:t>
            </w:r>
          </w:p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2.Фантом головы с пищеводом и желудком</w:t>
            </w:r>
          </w:p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3. Рука для инъекций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393D" w:rsidRPr="000C393D" w:rsidTr="00F71A64">
        <w:tc>
          <w:tcPr>
            <w:tcW w:w="5000" w:type="pct"/>
            <w:gridSpan w:val="4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аппаратура, приборы, оборудование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50" w:type="pct"/>
            <w:gridSpan w:val="2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Тонометр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50" w:type="pct"/>
            <w:gridSpan w:val="2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Термометр медицинский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393D" w:rsidRPr="000C393D" w:rsidTr="00F71A64">
        <w:tc>
          <w:tcPr>
            <w:tcW w:w="5000" w:type="pct"/>
            <w:gridSpan w:val="4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Медицинский инструментарий, посуда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50" w:type="pct"/>
            <w:gridSpan w:val="2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Пинцет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50" w:type="pct"/>
            <w:gridSpan w:val="2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Шпатель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50" w:type="pct"/>
            <w:gridSpan w:val="2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Сантиметровая лента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50" w:type="pct"/>
            <w:gridSpan w:val="2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Пипетка глазная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50" w:type="pct"/>
            <w:gridSpan w:val="2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Лоток прямоугольный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50" w:type="pct"/>
            <w:gridSpan w:val="2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50" w:type="pct"/>
            <w:gridSpan w:val="2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Кровоостанавливающий жгут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50" w:type="pct"/>
            <w:gridSpan w:val="2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Клеенка медицинская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147E2A" w:rsidRDefault="00147E2A">
      <w:r>
        <w:br w:type="page"/>
      </w:r>
    </w:p>
    <w:tbl>
      <w:tblPr>
        <w:tblStyle w:val="a8"/>
        <w:tblW w:w="5000" w:type="pct"/>
        <w:tblLook w:val="04A0"/>
      </w:tblPr>
      <w:tblGrid>
        <w:gridCol w:w="840"/>
        <w:gridCol w:w="6221"/>
        <w:gridCol w:w="2510"/>
      </w:tblGrid>
      <w:tr w:rsidR="000C393D" w:rsidRPr="000C393D" w:rsidTr="00F71A64">
        <w:tc>
          <w:tcPr>
            <w:tcW w:w="5000" w:type="pct"/>
            <w:gridSpan w:val="3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Расходные материалы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50" w:type="pct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Шприцы одн.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50" w:type="pct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Перчатки одн.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 пара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50" w:type="pct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Бинт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0C393D" w:rsidRPr="000C393D" w:rsidTr="00F71A64">
        <w:tc>
          <w:tcPr>
            <w:tcW w:w="439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50" w:type="pct"/>
            <w:vAlign w:val="center"/>
          </w:tcPr>
          <w:p w:rsidR="000C393D" w:rsidRPr="000C393D" w:rsidRDefault="000C393D" w:rsidP="00F71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Вата.уп.</w:t>
            </w:r>
          </w:p>
        </w:tc>
        <w:tc>
          <w:tcPr>
            <w:tcW w:w="1311" w:type="pct"/>
          </w:tcPr>
          <w:p w:rsidR="000C393D" w:rsidRPr="000C393D" w:rsidRDefault="000C393D" w:rsidP="00F7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0C393D" w:rsidRPr="000C393D" w:rsidRDefault="000C393D" w:rsidP="00F71A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3D" w:rsidRPr="000C393D" w:rsidRDefault="000C393D" w:rsidP="00F71A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93D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Информационное обеспечение обучения</w:t>
      </w:r>
    </w:p>
    <w:p w:rsidR="000C393D" w:rsidRPr="000C393D" w:rsidRDefault="000C393D" w:rsidP="000C39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93D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Интернет – ресурсов, дополнительной литературы</w:t>
      </w:r>
    </w:p>
    <w:p w:rsidR="000C393D" w:rsidRPr="000C393D" w:rsidRDefault="000C393D" w:rsidP="000C39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93D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0C393D" w:rsidRPr="000C393D" w:rsidRDefault="000C393D" w:rsidP="000C393D">
      <w:pPr>
        <w:jc w:val="both"/>
        <w:rPr>
          <w:rFonts w:ascii="Times New Roman" w:hAnsi="Times New Roman" w:cs="Times New Roman"/>
          <w:sz w:val="28"/>
          <w:szCs w:val="28"/>
        </w:rPr>
      </w:pPr>
      <w:r w:rsidRPr="000C393D">
        <w:rPr>
          <w:rFonts w:ascii="Times New Roman" w:hAnsi="Times New Roman" w:cs="Times New Roman"/>
          <w:sz w:val="28"/>
          <w:szCs w:val="28"/>
        </w:rPr>
        <w:t xml:space="preserve">     1. Митрофаненко В.П., Алабин И.В. «Основы патологии»   </w:t>
      </w:r>
      <w:r w:rsidRPr="000C393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[</w:t>
      </w:r>
      <w:r w:rsidRPr="000C393D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0C393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]</w:t>
      </w:r>
      <w:r w:rsidRPr="000C393D">
        <w:rPr>
          <w:rFonts w:ascii="Times New Roman" w:hAnsi="Times New Roman" w:cs="Times New Roman"/>
          <w:sz w:val="28"/>
          <w:szCs w:val="28"/>
        </w:rPr>
        <w:t>, учебник  М: изд. ГЭОТАР- Медиа 2016.</w:t>
      </w:r>
    </w:p>
    <w:p w:rsidR="000C393D" w:rsidRPr="00EB72ED" w:rsidRDefault="000C393D" w:rsidP="000C393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93D">
        <w:rPr>
          <w:rFonts w:ascii="Times New Roman" w:hAnsi="Times New Roman" w:cs="Times New Roman"/>
          <w:sz w:val="28"/>
          <w:szCs w:val="28"/>
        </w:rPr>
        <w:t>Режим</w:t>
      </w:r>
      <w:r w:rsidRPr="00EB72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393D">
        <w:rPr>
          <w:rFonts w:ascii="Times New Roman" w:hAnsi="Times New Roman" w:cs="Times New Roman"/>
          <w:sz w:val="28"/>
          <w:szCs w:val="28"/>
        </w:rPr>
        <w:t>доступа</w:t>
      </w:r>
      <w:r w:rsidRPr="00EB72ED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B72ED">
        <w:rPr>
          <w:rFonts w:ascii="Times New Roman" w:hAnsi="Times New Roman" w:cs="Times New Roman"/>
          <w:sz w:val="28"/>
          <w:szCs w:val="28"/>
          <w:lang w:val="en-US"/>
        </w:rPr>
        <w:t>: //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B72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medcollege</w:t>
      </w:r>
      <w:r w:rsidRPr="00EB72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EB72E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B72ED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EB72ED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0C393D" w:rsidRPr="00DB4B23" w:rsidRDefault="00DB4B23" w:rsidP="00DB4B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C393D" w:rsidRPr="00DB4B23">
        <w:rPr>
          <w:rFonts w:ascii="Times New Roman" w:hAnsi="Times New Roman" w:cs="Times New Roman"/>
          <w:sz w:val="28"/>
          <w:szCs w:val="28"/>
        </w:rPr>
        <w:t>Обуховец Т.П. , Чернова О.В. «Основы сестринского дела», учебное пособие, изд. Ростов на Дону «Феникс» 2018.</w:t>
      </w:r>
    </w:p>
    <w:p w:rsidR="000C393D" w:rsidRPr="000C393D" w:rsidRDefault="000C393D" w:rsidP="000C393D">
      <w:pPr>
        <w:jc w:val="both"/>
        <w:rPr>
          <w:rFonts w:ascii="Times New Roman" w:hAnsi="Times New Roman" w:cs="Times New Roman"/>
          <w:sz w:val="28"/>
          <w:szCs w:val="28"/>
        </w:rPr>
      </w:pPr>
      <w:r w:rsidRPr="000C393D">
        <w:rPr>
          <w:rFonts w:ascii="Times New Roman" w:hAnsi="Times New Roman" w:cs="Times New Roman"/>
          <w:b/>
          <w:sz w:val="28"/>
          <w:szCs w:val="28"/>
        </w:rPr>
        <w:t>Дополнительные источники</w:t>
      </w:r>
      <w:r w:rsidRPr="000C393D">
        <w:rPr>
          <w:rFonts w:ascii="Times New Roman" w:hAnsi="Times New Roman" w:cs="Times New Roman"/>
          <w:sz w:val="28"/>
          <w:szCs w:val="28"/>
        </w:rPr>
        <w:t>:</w:t>
      </w:r>
    </w:p>
    <w:p w:rsidR="000C393D" w:rsidRPr="000C393D" w:rsidRDefault="000C393D" w:rsidP="000C393D">
      <w:pPr>
        <w:jc w:val="both"/>
        <w:rPr>
          <w:rFonts w:ascii="Times New Roman" w:hAnsi="Times New Roman" w:cs="Times New Roman"/>
          <w:sz w:val="28"/>
          <w:szCs w:val="28"/>
        </w:rPr>
      </w:pPr>
      <w:r w:rsidRPr="000C393D">
        <w:rPr>
          <w:rFonts w:ascii="Times New Roman" w:hAnsi="Times New Roman" w:cs="Times New Roman"/>
          <w:sz w:val="28"/>
          <w:szCs w:val="28"/>
        </w:rPr>
        <w:t xml:space="preserve">    1. Кузьмина Л.П. «Основы патологии» Рабочая тетрадь  </w:t>
      </w:r>
      <w:r w:rsidRPr="000C393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[</w:t>
      </w:r>
      <w:r w:rsidRPr="000C393D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0C393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], учебное пособие 2019,</w:t>
      </w:r>
      <w:r w:rsidRPr="000C393D">
        <w:rPr>
          <w:rFonts w:ascii="Times New Roman" w:hAnsi="Times New Roman" w:cs="Times New Roman"/>
          <w:sz w:val="28"/>
          <w:szCs w:val="28"/>
        </w:rPr>
        <w:t xml:space="preserve"> Режим доступа: 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C393D">
        <w:rPr>
          <w:rFonts w:ascii="Times New Roman" w:hAnsi="Times New Roman" w:cs="Times New Roman"/>
          <w:sz w:val="28"/>
          <w:szCs w:val="28"/>
        </w:rPr>
        <w:t>: //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C393D">
        <w:rPr>
          <w:rFonts w:ascii="Times New Roman" w:hAnsi="Times New Roman" w:cs="Times New Roman"/>
          <w:sz w:val="28"/>
          <w:szCs w:val="28"/>
        </w:rPr>
        <w:t xml:space="preserve">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elan</w:t>
      </w:r>
      <w:r w:rsidRPr="000C393D">
        <w:rPr>
          <w:rFonts w:ascii="Times New Roman" w:hAnsi="Times New Roman" w:cs="Times New Roman"/>
          <w:sz w:val="28"/>
          <w:szCs w:val="28"/>
        </w:rPr>
        <w:t xml:space="preserve">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0C393D">
        <w:rPr>
          <w:rFonts w:ascii="Times New Roman" w:hAnsi="Times New Roman" w:cs="Times New Roman"/>
          <w:sz w:val="28"/>
          <w:szCs w:val="28"/>
        </w:rPr>
        <w:t xml:space="preserve">.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0C393D" w:rsidRPr="000C393D" w:rsidRDefault="000C393D" w:rsidP="000C393D">
      <w:pPr>
        <w:jc w:val="both"/>
        <w:rPr>
          <w:rFonts w:ascii="Times New Roman" w:hAnsi="Times New Roman" w:cs="Times New Roman"/>
          <w:sz w:val="28"/>
          <w:szCs w:val="28"/>
        </w:rPr>
      </w:pPr>
      <w:r w:rsidRPr="000C393D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   2.  Казачков Е.Л.  [и др.], Осикова М.В.«Основы патологии: этиология, патогенез, морфология болезней человека»</w:t>
      </w:r>
      <w:r w:rsidRPr="000C393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 [</w:t>
      </w:r>
      <w:r w:rsidRPr="000C393D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0C393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]</w:t>
      </w:r>
      <w:r w:rsidRPr="000C393D">
        <w:rPr>
          <w:rFonts w:ascii="Times New Roman" w:hAnsi="Times New Roman" w:cs="Times New Roman"/>
          <w:sz w:val="28"/>
          <w:szCs w:val="28"/>
          <w:shd w:val="clear" w:color="auto" w:fill="F7F7F7"/>
        </w:rPr>
        <w:t>: учебник –М: ГЭОТАР-</w:t>
      </w:r>
      <w:r w:rsidR="00FC3345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0C393D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Медиа, 2017. </w:t>
      </w:r>
      <w:r w:rsidRPr="000C393D">
        <w:rPr>
          <w:rFonts w:ascii="Times New Roman" w:hAnsi="Times New Roman" w:cs="Times New Roman"/>
          <w:sz w:val="28"/>
          <w:szCs w:val="28"/>
        </w:rPr>
        <w:t xml:space="preserve">Режим доступа: 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C393D">
        <w:rPr>
          <w:rFonts w:ascii="Times New Roman" w:hAnsi="Times New Roman" w:cs="Times New Roman"/>
          <w:sz w:val="28"/>
          <w:szCs w:val="28"/>
        </w:rPr>
        <w:t>: //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C393D">
        <w:rPr>
          <w:rFonts w:ascii="Times New Roman" w:hAnsi="Times New Roman" w:cs="Times New Roman"/>
          <w:sz w:val="28"/>
          <w:szCs w:val="28"/>
        </w:rPr>
        <w:t xml:space="preserve">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medcollege</w:t>
      </w:r>
      <w:r w:rsidRPr="000C393D">
        <w:rPr>
          <w:rFonts w:ascii="Times New Roman" w:hAnsi="Times New Roman" w:cs="Times New Roman"/>
          <w:sz w:val="28"/>
          <w:szCs w:val="28"/>
        </w:rPr>
        <w:t xml:space="preserve">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0C393D">
        <w:rPr>
          <w:rFonts w:ascii="Times New Roman" w:hAnsi="Times New Roman" w:cs="Times New Roman"/>
          <w:sz w:val="28"/>
          <w:szCs w:val="28"/>
        </w:rPr>
        <w:t xml:space="preserve">.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C393D">
        <w:rPr>
          <w:rFonts w:ascii="Times New Roman" w:hAnsi="Times New Roman" w:cs="Times New Roman"/>
          <w:sz w:val="28"/>
          <w:szCs w:val="28"/>
        </w:rPr>
        <w:t xml:space="preserve">/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0C393D">
        <w:rPr>
          <w:rFonts w:ascii="Times New Roman" w:hAnsi="Times New Roman" w:cs="Times New Roman"/>
          <w:sz w:val="28"/>
          <w:szCs w:val="28"/>
        </w:rPr>
        <w:t>/</w:t>
      </w:r>
    </w:p>
    <w:p w:rsidR="000C393D" w:rsidRPr="000C393D" w:rsidRDefault="000C393D" w:rsidP="000C393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C393D">
        <w:rPr>
          <w:rFonts w:ascii="Times New Roman" w:hAnsi="Times New Roman" w:cs="Times New Roman"/>
          <w:sz w:val="28"/>
          <w:szCs w:val="28"/>
        </w:rPr>
        <w:t xml:space="preserve">    3. </w:t>
      </w:r>
      <w:r w:rsidRPr="000C393D">
        <w:rPr>
          <w:rFonts w:ascii="Times New Roman" w:hAnsi="Times New Roman" w:cs="Times New Roman"/>
          <w:sz w:val="28"/>
          <w:szCs w:val="28"/>
          <w:shd w:val="clear" w:color="auto" w:fill="F7F7F7"/>
        </w:rPr>
        <w:t>Пауков В.С., Основы патологии [Электронный ресурс] / В.С. Пауков - М. : ГЭОТАР-Медиа, 2018. Режим доступа: http://www.medcollegelib.ru/book/</w:t>
      </w:r>
    </w:p>
    <w:p w:rsidR="000C393D" w:rsidRPr="000C393D" w:rsidRDefault="000C393D" w:rsidP="000C393D">
      <w:pPr>
        <w:jc w:val="both"/>
        <w:rPr>
          <w:rFonts w:ascii="Times New Roman" w:hAnsi="Times New Roman" w:cs="Times New Roman"/>
          <w:sz w:val="28"/>
          <w:szCs w:val="28"/>
        </w:rPr>
      </w:pPr>
      <w:r w:rsidRPr="000C393D">
        <w:rPr>
          <w:rFonts w:ascii="Times New Roman" w:hAnsi="Times New Roman" w:cs="Times New Roman"/>
          <w:sz w:val="28"/>
          <w:szCs w:val="28"/>
        </w:rPr>
        <w:t xml:space="preserve">    4</w:t>
      </w:r>
      <w:r w:rsidRPr="000C393D">
        <w:rPr>
          <w:rFonts w:ascii="Times New Roman" w:hAnsi="Times New Roman" w:cs="Times New Roman"/>
          <w:b/>
          <w:sz w:val="28"/>
          <w:szCs w:val="28"/>
        </w:rPr>
        <w:t>.</w:t>
      </w:r>
      <w:r w:rsidRPr="000C393D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Пауков В.С., Литвицкий П.Ф.  Патологическая анатомия и патологическая физиология [Электронный ресурс] М.:ГЭОТАР-</w:t>
      </w:r>
      <w:r w:rsidR="00FC3345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0C393D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Медиа, 2017. </w:t>
      </w:r>
      <w:r w:rsidRPr="000C393D">
        <w:rPr>
          <w:rFonts w:ascii="Times New Roman" w:hAnsi="Times New Roman" w:cs="Times New Roman"/>
          <w:sz w:val="28"/>
          <w:szCs w:val="28"/>
        </w:rPr>
        <w:t xml:space="preserve">Режим доступа: 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C393D">
        <w:rPr>
          <w:rFonts w:ascii="Times New Roman" w:hAnsi="Times New Roman" w:cs="Times New Roman"/>
          <w:sz w:val="28"/>
          <w:szCs w:val="28"/>
        </w:rPr>
        <w:t>: //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C393D">
        <w:rPr>
          <w:rFonts w:ascii="Times New Roman" w:hAnsi="Times New Roman" w:cs="Times New Roman"/>
          <w:sz w:val="28"/>
          <w:szCs w:val="28"/>
        </w:rPr>
        <w:t xml:space="preserve">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medcollege</w:t>
      </w:r>
      <w:r w:rsidRPr="000C393D">
        <w:rPr>
          <w:rFonts w:ascii="Times New Roman" w:hAnsi="Times New Roman" w:cs="Times New Roman"/>
          <w:sz w:val="28"/>
          <w:szCs w:val="28"/>
        </w:rPr>
        <w:t xml:space="preserve">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0C393D">
        <w:rPr>
          <w:rFonts w:ascii="Times New Roman" w:hAnsi="Times New Roman" w:cs="Times New Roman"/>
          <w:sz w:val="28"/>
          <w:szCs w:val="28"/>
        </w:rPr>
        <w:t xml:space="preserve">.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C393D">
        <w:rPr>
          <w:rFonts w:ascii="Times New Roman" w:hAnsi="Times New Roman" w:cs="Times New Roman"/>
          <w:sz w:val="28"/>
          <w:szCs w:val="28"/>
        </w:rPr>
        <w:t xml:space="preserve">/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0C393D">
        <w:rPr>
          <w:rFonts w:ascii="Times New Roman" w:hAnsi="Times New Roman" w:cs="Times New Roman"/>
          <w:sz w:val="28"/>
          <w:szCs w:val="28"/>
        </w:rPr>
        <w:t>/</w:t>
      </w:r>
    </w:p>
    <w:p w:rsidR="000C393D" w:rsidRPr="000C393D" w:rsidRDefault="000C393D" w:rsidP="000C393D">
      <w:pPr>
        <w:jc w:val="both"/>
        <w:rPr>
          <w:rFonts w:ascii="Times New Roman" w:hAnsi="Times New Roman" w:cs="Times New Roman"/>
          <w:sz w:val="28"/>
          <w:szCs w:val="28"/>
        </w:rPr>
      </w:pPr>
      <w:r w:rsidRPr="000C393D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   5. Сумин С.А., Окунская Т.В. «Основы реаниматологии» [Электронный ресурс] - М. : ГЭОТАР-</w:t>
      </w:r>
      <w:r w:rsidR="00FC3345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0C393D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Медиа, 2016. </w:t>
      </w:r>
      <w:r w:rsidRPr="000C393D">
        <w:rPr>
          <w:rFonts w:ascii="Times New Roman" w:hAnsi="Times New Roman" w:cs="Times New Roman"/>
          <w:sz w:val="28"/>
          <w:szCs w:val="28"/>
        </w:rPr>
        <w:t xml:space="preserve">Режим доступа: 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C393D">
        <w:rPr>
          <w:rFonts w:ascii="Times New Roman" w:hAnsi="Times New Roman" w:cs="Times New Roman"/>
          <w:sz w:val="28"/>
          <w:szCs w:val="28"/>
        </w:rPr>
        <w:t>: //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C393D">
        <w:rPr>
          <w:rFonts w:ascii="Times New Roman" w:hAnsi="Times New Roman" w:cs="Times New Roman"/>
          <w:sz w:val="28"/>
          <w:szCs w:val="28"/>
        </w:rPr>
        <w:t xml:space="preserve">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medcollege</w:t>
      </w:r>
      <w:r w:rsidRPr="000C393D">
        <w:rPr>
          <w:rFonts w:ascii="Times New Roman" w:hAnsi="Times New Roman" w:cs="Times New Roman"/>
          <w:sz w:val="28"/>
          <w:szCs w:val="28"/>
        </w:rPr>
        <w:t xml:space="preserve">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0C393D">
        <w:rPr>
          <w:rFonts w:ascii="Times New Roman" w:hAnsi="Times New Roman" w:cs="Times New Roman"/>
          <w:sz w:val="28"/>
          <w:szCs w:val="28"/>
        </w:rPr>
        <w:t xml:space="preserve">.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C393D">
        <w:rPr>
          <w:rFonts w:ascii="Times New Roman" w:hAnsi="Times New Roman" w:cs="Times New Roman"/>
          <w:sz w:val="28"/>
          <w:szCs w:val="28"/>
        </w:rPr>
        <w:t xml:space="preserve">/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0C393D">
        <w:rPr>
          <w:rFonts w:ascii="Times New Roman" w:hAnsi="Times New Roman" w:cs="Times New Roman"/>
          <w:sz w:val="28"/>
          <w:szCs w:val="28"/>
        </w:rPr>
        <w:t>/</w:t>
      </w:r>
    </w:p>
    <w:p w:rsidR="000C393D" w:rsidRPr="000C393D" w:rsidRDefault="000C393D" w:rsidP="000C393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93D">
        <w:rPr>
          <w:rFonts w:ascii="Times New Roman" w:hAnsi="Times New Roman" w:cs="Times New Roman"/>
          <w:sz w:val="28"/>
          <w:szCs w:val="28"/>
        </w:rPr>
        <w:t xml:space="preserve">    6. Федорина Т.А. Основы патологии </w:t>
      </w:r>
      <w:r w:rsidRPr="000C393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[</w:t>
      </w:r>
      <w:r w:rsidRPr="000C393D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0C393D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]</w:t>
      </w:r>
      <w:r w:rsidRPr="000C393D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: учебник –Москва; КноРус 2019, </w:t>
      </w:r>
      <w:r w:rsidRPr="000C393D">
        <w:rPr>
          <w:rFonts w:ascii="Times New Roman" w:hAnsi="Times New Roman" w:cs="Times New Roman"/>
          <w:sz w:val="28"/>
          <w:szCs w:val="28"/>
        </w:rPr>
        <w:t xml:space="preserve">Режим доступа: 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C393D">
        <w:rPr>
          <w:rFonts w:ascii="Times New Roman" w:hAnsi="Times New Roman" w:cs="Times New Roman"/>
          <w:sz w:val="28"/>
          <w:szCs w:val="28"/>
        </w:rPr>
        <w:t>: //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C393D">
        <w:rPr>
          <w:rFonts w:ascii="Times New Roman" w:hAnsi="Times New Roman" w:cs="Times New Roman"/>
          <w:sz w:val="28"/>
          <w:szCs w:val="28"/>
        </w:rPr>
        <w:t xml:space="preserve">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0C393D">
        <w:rPr>
          <w:rFonts w:ascii="Times New Roman" w:hAnsi="Times New Roman" w:cs="Times New Roman"/>
          <w:sz w:val="28"/>
          <w:szCs w:val="28"/>
        </w:rPr>
        <w:t xml:space="preserve">. </w:t>
      </w:r>
      <w:r w:rsidRPr="000C393D">
        <w:rPr>
          <w:rFonts w:ascii="Times New Roman" w:hAnsi="Times New Roman" w:cs="Times New Roman"/>
          <w:sz w:val="28"/>
          <w:szCs w:val="28"/>
          <w:lang w:val="en-US"/>
        </w:rPr>
        <w:t xml:space="preserve">RU/ </w:t>
      </w:r>
    </w:p>
    <w:p w:rsidR="000C393D" w:rsidRPr="000C393D" w:rsidRDefault="000C393D" w:rsidP="000C393D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C393D">
        <w:rPr>
          <w:rFonts w:ascii="Times New Roman" w:hAnsi="Times New Roman" w:cs="Times New Roman"/>
          <w:sz w:val="28"/>
          <w:szCs w:val="28"/>
          <w:shd w:val="clear" w:color="auto" w:fill="F7F7F7"/>
          <w:lang w:val="en-US"/>
        </w:rPr>
        <w:t xml:space="preserve">    7</w:t>
      </w:r>
      <w:r w:rsidRPr="000C393D">
        <w:rPr>
          <w:rFonts w:ascii="Times New Roman" w:hAnsi="Times New Roman" w:cs="Times New Roman"/>
          <w:b/>
          <w:sz w:val="28"/>
          <w:szCs w:val="28"/>
          <w:shd w:val="clear" w:color="auto" w:fill="F7F7F7"/>
          <w:lang w:val="en-US"/>
        </w:rPr>
        <w:t xml:space="preserve">. </w:t>
      </w:r>
      <w:r w:rsidRPr="000C393D">
        <w:rPr>
          <w:rFonts w:ascii="Times New Roman" w:hAnsi="Times New Roman" w:cs="Times New Roman"/>
          <w:b/>
          <w:sz w:val="28"/>
          <w:szCs w:val="28"/>
        </w:rPr>
        <w:t>Интернет</w:t>
      </w:r>
      <w:r w:rsidRPr="000C39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 w:rsidRPr="000C393D">
        <w:rPr>
          <w:rFonts w:ascii="Times New Roman" w:hAnsi="Times New Roman" w:cs="Times New Roman"/>
          <w:b/>
          <w:sz w:val="28"/>
          <w:szCs w:val="28"/>
        </w:rPr>
        <w:t>ресурсы</w:t>
      </w:r>
      <w:r w:rsidRPr="000C393D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C393D" w:rsidRPr="00746361" w:rsidRDefault="000C393D" w:rsidP="000C393D">
      <w:pPr>
        <w:jc w:val="both"/>
        <w:rPr>
          <w:rFonts w:ascii="Times New Roman" w:hAnsi="Times New Roman" w:cs="Times New Roman"/>
          <w:sz w:val="28"/>
          <w:szCs w:val="28"/>
          <w:shd w:val="clear" w:color="auto" w:fill="F7F7F7"/>
          <w:lang w:val="en-US"/>
        </w:rPr>
      </w:pPr>
      <w:r w:rsidRPr="00746361">
        <w:rPr>
          <w:rFonts w:ascii="Times New Roman" w:hAnsi="Times New Roman" w:cs="Times New Roman"/>
          <w:sz w:val="28"/>
          <w:szCs w:val="28"/>
          <w:lang w:val="en-US"/>
        </w:rPr>
        <w:t>http://www elan book. com</w:t>
      </w:r>
      <w:hyperlink r:id="rId9" w:history="1">
        <w:r w:rsidRPr="00746361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7F7F7"/>
            <w:lang w:val="en-US"/>
          </w:rPr>
          <w:t>http://www.medcollegelib.ru/book/</w:t>
        </w:r>
      </w:hyperlink>
    </w:p>
    <w:p w:rsidR="000C393D" w:rsidRPr="00746361" w:rsidRDefault="000C393D" w:rsidP="000C393D">
      <w:pPr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74636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hyperlink r:id="rId10" w:history="1">
        <w:r w:rsidRPr="00746361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https://webmedinfo.ru/</w:t>
        </w:r>
      </w:hyperlink>
      <w:r w:rsidRPr="0074636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</w:p>
    <w:p w:rsidR="000C393D" w:rsidRPr="00746361" w:rsidRDefault="00921125" w:rsidP="000C393D">
      <w:pPr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hyperlink r:id="rId11" w:history="1">
        <w:r w:rsidR="000C393D" w:rsidRPr="00746361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https://www.booksmed.com/</w:t>
        </w:r>
      </w:hyperlink>
      <w:r w:rsidR="000C393D" w:rsidRPr="0074636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</w:p>
    <w:p w:rsidR="00EB72ED" w:rsidRPr="00FC3345" w:rsidRDefault="00921125" w:rsidP="00EB72E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0C393D" w:rsidRPr="00746361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7F7F7"/>
            <w:lang w:val="en-US"/>
          </w:rPr>
          <w:t>http://www.studmedlib.ru/book/</w:t>
        </w:r>
      </w:hyperlink>
      <w:r w:rsidR="00EB72ED" w:rsidRPr="00EB72ED">
        <w:rPr>
          <w:lang w:val="en-US"/>
        </w:rPr>
        <w:t xml:space="preserve"> ,    </w:t>
      </w:r>
      <w:r w:rsidR="00EB72ED" w:rsidRPr="00EB72E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EB72ED" w:rsidRPr="000C393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B72ED" w:rsidRPr="00EB72ED">
        <w:rPr>
          <w:rFonts w:ascii="Times New Roman" w:hAnsi="Times New Roman" w:cs="Times New Roman"/>
          <w:sz w:val="28"/>
          <w:szCs w:val="28"/>
          <w:lang w:val="en-US"/>
        </w:rPr>
        <w:t>: //</w:t>
      </w:r>
      <w:r w:rsidR="00EB72ED" w:rsidRPr="000C393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B72ED" w:rsidRPr="00EB72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2ED" w:rsidRPr="000C393D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="00EB72ED" w:rsidRPr="00EB72E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B72ED" w:rsidRPr="000C393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B72ED" w:rsidRPr="00FC3345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0C393D" w:rsidRPr="000C393D" w:rsidRDefault="000C393D" w:rsidP="000C39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93D">
        <w:rPr>
          <w:rFonts w:ascii="Times New Roman" w:hAnsi="Times New Roman" w:cs="Times New Roman"/>
          <w:b/>
          <w:sz w:val="28"/>
          <w:szCs w:val="28"/>
        </w:rPr>
        <w:lastRenderedPageBreak/>
        <w:t>4. КОНТРОЛЬ И ОЦЕНКА РЕЗУЛЬТАТОВ ОСВОЕНИЯ ДИСЦИПЛИНЫ</w:t>
      </w:r>
    </w:p>
    <w:p w:rsidR="000C393D" w:rsidRPr="000C393D" w:rsidRDefault="000C393D" w:rsidP="00EB72E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93D">
        <w:rPr>
          <w:rFonts w:ascii="Times New Roman" w:hAnsi="Times New Roman" w:cs="Times New Roman"/>
          <w:b/>
          <w:sz w:val="28"/>
          <w:szCs w:val="28"/>
        </w:rPr>
        <w:t>Контроль и оценка</w:t>
      </w:r>
      <w:r w:rsidRPr="000C393D">
        <w:rPr>
          <w:rFonts w:ascii="Times New Roman" w:hAnsi="Times New Roman" w:cs="Times New Roman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самостоятельной работы. </w:t>
      </w:r>
    </w:p>
    <w:p w:rsidR="000C393D" w:rsidRPr="000C393D" w:rsidRDefault="000C393D" w:rsidP="000C39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38"/>
        <w:gridCol w:w="4735"/>
      </w:tblGrid>
      <w:tr w:rsidR="000C393D" w:rsidRPr="000C393D" w:rsidTr="00F71A64">
        <w:trPr>
          <w:trHeight w:val="1"/>
        </w:trPr>
        <w:tc>
          <w:tcPr>
            <w:tcW w:w="4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93D" w:rsidRPr="000C393D" w:rsidRDefault="000C393D" w:rsidP="00F71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  <w:p w:rsidR="000C393D" w:rsidRPr="000C393D" w:rsidRDefault="000C393D" w:rsidP="00F71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93D" w:rsidRPr="000C393D" w:rsidRDefault="000C393D" w:rsidP="00F71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0C393D" w:rsidRPr="000C393D" w:rsidTr="00F71A64">
        <w:trPr>
          <w:trHeight w:val="1"/>
        </w:trPr>
        <w:tc>
          <w:tcPr>
            <w:tcW w:w="4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93D" w:rsidRPr="000C393D" w:rsidRDefault="000C393D" w:rsidP="00F71A6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 xml:space="preserve">Умения оказывать первую медицинскую помощь. </w:t>
            </w:r>
          </w:p>
        </w:tc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93D" w:rsidRPr="000C393D" w:rsidRDefault="000C393D" w:rsidP="00F71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практических умений по оказанию первой медицинской помощи.  </w:t>
            </w:r>
          </w:p>
          <w:p w:rsidR="000C393D" w:rsidRPr="000C393D" w:rsidRDefault="000C393D" w:rsidP="00F71A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Решение заданий в тестовой форме.</w:t>
            </w:r>
          </w:p>
          <w:p w:rsidR="000C393D" w:rsidRPr="000C393D" w:rsidRDefault="000C393D" w:rsidP="00F7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93D" w:rsidRPr="000C393D" w:rsidTr="00F71A64">
        <w:trPr>
          <w:trHeight w:val="1"/>
        </w:trPr>
        <w:tc>
          <w:tcPr>
            <w:tcW w:w="4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93D" w:rsidRPr="000C393D" w:rsidRDefault="000C393D" w:rsidP="00F71A6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Знать учение о болезни, этиологии, патогенезе, роли реактивности в патологии;</w:t>
            </w:r>
          </w:p>
        </w:tc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93D" w:rsidRPr="000C393D" w:rsidRDefault="000C393D" w:rsidP="00F7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:rsidR="000C393D" w:rsidRPr="000C393D" w:rsidRDefault="000C393D" w:rsidP="00F71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задач.</w:t>
            </w:r>
          </w:p>
          <w:p w:rsidR="000C393D" w:rsidRPr="000C393D" w:rsidRDefault="000C393D" w:rsidP="00F7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93D" w:rsidRPr="000C393D" w:rsidTr="00F71A64">
        <w:trPr>
          <w:trHeight w:val="1"/>
        </w:trPr>
        <w:tc>
          <w:tcPr>
            <w:tcW w:w="4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93D" w:rsidRPr="000C393D" w:rsidRDefault="000C393D" w:rsidP="00F71A6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Знать типовые патологические процессы;</w:t>
            </w:r>
          </w:p>
        </w:tc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93D" w:rsidRPr="000C393D" w:rsidRDefault="000C393D" w:rsidP="00F71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задач.</w:t>
            </w:r>
          </w:p>
          <w:p w:rsidR="000C393D" w:rsidRPr="000C393D" w:rsidRDefault="000C393D" w:rsidP="00F71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93D" w:rsidRPr="000C393D" w:rsidTr="00F71A64">
        <w:trPr>
          <w:trHeight w:val="1"/>
        </w:trPr>
        <w:tc>
          <w:tcPr>
            <w:tcW w:w="4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93D" w:rsidRPr="000C393D" w:rsidRDefault="000C393D" w:rsidP="00F71A6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 xml:space="preserve">Знать закономерности и формы нарушения функций органов и систем организма. </w:t>
            </w:r>
          </w:p>
        </w:tc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93D" w:rsidRPr="000C393D" w:rsidRDefault="000C393D" w:rsidP="00F71A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Решение заданий в тестовой форме.</w:t>
            </w:r>
          </w:p>
          <w:p w:rsidR="000C393D" w:rsidRPr="000C393D" w:rsidRDefault="000C393D" w:rsidP="00F71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D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задач.</w:t>
            </w:r>
          </w:p>
          <w:p w:rsidR="000C393D" w:rsidRPr="000C393D" w:rsidRDefault="000C393D" w:rsidP="00F71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393D" w:rsidRPr="000C393D" w:rsidRDefault="000C393D" w:rsidP="000C393D">
      <w:pPr>
        <w:rPr>
          <w:rFonts w:ascii="Times New Roman" w:hAnsi="Times New Roman" w:cs="Times New Roman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</w:rPr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</w:rPr>
      </w:pPr>
    </w:p>
    <w:p w:rsidR="00092AD4" w:rsidRPr="00092AD4" w:rsidRDefault="00092AD4" w:rsidP="00092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AD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дисциплины «Основы патологии»</w:t>
      </w:r>
    </w:p>
    <w:p w:rsidR="00092AD4" w:rsidRPr="00092AD4" w:rsidRDefault="00092AD4" w:rsidP="00092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AD4">
        <w:rPr>
          <w:rFonts w:ascii="Times New Roman" w:hAnsi="Times New Roman" w:cs="Times New Roman"/>
          <w:b/>
          <w:sz w:val="28"/>
          <w:szCs w:val="28"/>
        </w:rPr>
        <w:t>для специальности 33.02.01  «Фармация»</w:t>
      </w:r>
    </w:p>
    <w:p w:rsidR="00092AD4" w:rsidRPr="00092AD4" w:rsidRDefault="00092AD4" w:rsidP="00092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092AD4">
        <w:rPr>
          <w:rFonts w:ascii="Times New Roman" w:hAnsi="Times New Roman" w:cs="Times New Roman"/>
          <w:b/>
          <w:sz w:val="28"/>
          <w:szCs w:val="28"/>
        </w:rPr>
        <w:t xml:space="preserve">Теория – 40 ч. Практика – 60 ч. </w:t>
      </w:r>
      <w:r w:rsidRPr="00092A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92AD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92A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92AD4">
        <w:rPr>
          <w:rFonts w:ascii="Times New Roman" w:hAnsi="Times New Roman" w:cs="Times New Roman"/>
          <w:b/>
          <w:sz w:val="28"/>
          <w:szCs w:val="28"/>
        </w:rPr>
        <w:t xml:space="preserve"> – Семестр</w:t>
      </w:r>
    </w:p>
    <w:tbl>
      <w:tblPr>
        <w:tblStyle w:val="a8"/>
        <w:tblW w:w="0" w:type="auto"/>
        <w:tblLook w:val="04A0"/>
      </w:tblPr>
      <w:tblGrid>
        <w:gridCol w:w="498"/>
        <w:gridCol w:w="3720"/>
        <w:gridCol w:w="1178"/>
        <w:gridCol w:w="2116"/>
        <w:gridCol w:w="2059"/>
      </w:tblGrid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92AD4" w:rsidRPr="00092AD4" w:rsidTr="007D164D">
        <w:tc>
          <w:tcPr>
            <w:tcW w:w="0" w:type="auto"/>
            <w:vMerge w:val="restart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и тем</w:t>
            </w:r>
          </w:p>
        </w:tc>
        <w:tc>
          <w:tcPr>
            <w:tcW w:w="0" w:type="auto"/>
            <w:vMerge w:val="restart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0" w:type="auto"/>
            <w:gridSpan w:val="2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</w:t>
            </w:r>
          </w:p>
        </w:tc>
      </w:tr>
      <w:tr w:rsidR="00092AD4" w:rsidRPr="00092AD4" w:rsidTr="007D164D">
        <w:tc>
          <w:tcPr>
            <w:tcW w:w="0" w:type="auto"/>
            <w:vMerge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Теоретических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Практических</w:t>
            </w:r>
          </w:p>
        </w:tc>
      </w:tr>
      <w:tr w:rsidR="00092AD4" w:rsidRPr="00092AD4" w:rsidTr="007D164D">
        <w:tc>
          <w:tcPr>
            <w:tcW w:w="0" w:type="auto"/>
            <w:gridSpan w:val="5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семестр</w:t>
            </w: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092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. «Общая нозология»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Тема 1.</w:t>
            </w:r>
          </w:p>
          <w:p w:rsidR="00092AD4" w:rsidRPr="00092AD4" w:rsidRDefault="00092AD4" w:rsidP="007D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Общие понятия о здоровье, </w:t>
            </w:r>
          </w:p>
          <w:p w:rsidR="00092AD4" w:rsidRPr="00092AD4" w:rsidRDefault="00092AD4" w:rsidP="007D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Болезни. Методы исследования больных.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092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. «Общие патологические процессы»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Тема 2.1.</w:t>
            </w:r>
          </w:p>
          <w:p w:rsidR="00092AD4" w:rsidRPr="00092AD4" w:rsidRDefault="00092AD4" w:rsidP="007D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Уход за тяжелобольными. Профилактика пролежней.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Тема 2.2.</w:t>
            </w:r>
          </w:p>
          <w:p w:rsidR="00092AD4" w:rsidRPr="00092AD4" w:rsidRDefault="00092AD4" w:rsidP="007D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Воспаление. Реактивность организма.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Тема 2.3.</w:t>
            </w:r>
          </w:p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Лихорадка. Термометрия.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Тема 2.4.</w:t>
            </w:r>
          </w:p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Методы простейшей физиотерапии.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Тема 2.5.</w:t>
            </w:r>
          </w:p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Применение лекарственных средств. Инъекция.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Тема 2.6.</w:t>
            </w:r>
          </w:p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Десмургия.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ЗА СЕМЕСТР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092AD4" w:rsidRPr="00092AD4" w:rsidRDefault="00092AD4" w:rsidP="00092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AD4" w:rsidRPr="00092AD4" w:rsidRDefault="00092AD4" w:rsidP="00092AD4">
      <w:pPr>
        <w:rPr>
          <w:rFonts w:ascii="Times New Roman" w:hAnsi="Times New Roman" w:cs="Times New Roman"/>
          <w:sz w:val="28"/>
          <w:szCs w:val="28"/>
        </w:rPr>
      </w:pPr>
    </w:p>
    <w:p w:rsidR="00092AD4" w:rsidRPr="00092AD4" w:rsidRDefault="00092AD4" w:rsidP="00092AD4">
      <w:pPr>
        <w:rPr>
          <w:rFonts w:ascii="Times New Roman" w:hAnsi="Times New Roman" w:cs="Times New Roman"/>
          <w:sz w:val="28"/>
          <w:szCs w:val="28"/>
        </w:rPr>
      </w:pPr>
    </w:p>
    <w:p w:rsidR="00092AD4" w:rsidRPr="00092AD4" w:rsidRDefault="00092AD4" w:rsidP="00092AD4">
      <w:pPr>
        <w:rPr>
          <w:rFonts w:ascii="Times New Roman" w:hAnsi="Times New Roman" w:cs="Times New Roman"/>
          <w:sz w:val="28"/>
          <w:szCs w:val="28"/>
        </w:rPr>
      </w:pPr>
    </w:p>
    <w:p w:rsidR="00092AD4" w:rsidRPr="00092AD4" w:rsidRDefault="00092AD4" w:rsidP="00092AD4">
      <w:pPr>
        <w:rPr>
          <w:rFonts w:ascii="Times New Roman" w:hAnsi="Times New Roman" w:cs="Times New Roman"/>
          <w:sz w:val="28"/>
          <w:szCs w:val="28"/>
        </w:rPr>
      </w:pPr>
    </w:p>
    <w:p w:rsidR="00092AD4" w:rsidRPr="00092AD4" w:rsidRDefault="00092AD4" w:rsidP="00092AD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98"/>
        <w:gridCol w:w="3692"/>
        <w:gridCol w:w="1206"/>
        <w:gridCol w:w="2116"/>
        <w:gridCol w:w="2059"/>
      </w:tblGrid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92AD4" w:rsidRPr="00092AD4" w:rsidTr="007D164D">
        <w:tc>
          <w:tcPr>
            <w:tcW w:w="0" w:type="auto"/>
            <w:vMerge w:val="restart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и тем</w:t>
            </w:r>
          </w:p>
        </w:tc>
        <w:tc>
          <w:tcPr>
            <w:tcW w:w="0" w:type="auto"/>
            <w:vMerge w:val="restart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0" w:type="auto"/>
            <w:gridSpan w:val="2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</w:t>
            </w:r>
          </w:p>
        </w:tc>
      </w:tr>
      <w:tr w:rsidR="00092AD4" w:rsidRPr="00092AD4" w:rsidTr="007D164D">
        <w:tc>
          <w:tcPr>
            <w:tcW w:w="0" w:type="auto"/>
            <w:vMerge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Теоретических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Практических</w:t>
            </w:r>
          </w:p>
        </w:tc>
      </w:tr>
      <w:tr w:rsidR="00092AD4" w:rsidRPr="00092AD4" w:rsidTr="007D164D">
        <w:tc>
          <w:tcPr>
            <w:tcW w:w="0" w:type="auto"/>
            <w:gridSpan w:val="5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семестр</w:t>
            </w: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092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Раны.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Тема 2.8.</w:t>
            </w:r>
          </w:p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Кровотечения.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Тема 2.9.</w:t>
            </w:r>
          </w:p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Травмы.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Тема 2.10.</w:t>
            </w:r>
          </w:p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Реанимация.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Тема 2.11.</w:t>
            </w:r>
          </w:p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Заболевания сердечно - сосудистой системы.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Тема 2.12.</w:t>
            </w:r>
          </w:p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Заболевания органов дыхания.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Тема 2.13.</w:t>
            </w:r>
          </w:p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Заболевания желудочно-кишечного тракта.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Тема 2.14.</w:t>
            </w:r>
          </w:p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Отравления.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Тема 2.15.</w:t>
            </w:r>
          </w:p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Заболевания мочевыделительной системы.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Тема 2.16.</w:t>
            </w:r>
          </w:p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Заболевания эндокринной системы.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Тема 2.17.</w:t>
            </w:r>
          </w:p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Инфекционные заболевания.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Тема 2.18.</w:t>
            </w:r>
          </w:p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ВИЧ-инфекция.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Тема 2.19.</w:t>
            </w:r>
          </w:p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Нервно-психические заболевания.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ЗА СЕМЕСТР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092AD4" w:rsidRPr="00092AD4" w:rsidTr="007D164D"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092AD4" w:rsidRPr="00092AD4" w:rsidRDefault="00092AD4" w:rsidP="007D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AD4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</w:tbl>
    <w:p w:rsidR="00092AD4" w:rsidRPr="00092AD4" w:rsidRDefault="00092AD4" w:rsidP="00092AD4">
      <w:pPr>
        <w:rPr>
          <w:rFonts w:ascii="Times New Roman" w:hAnsi="Times New Roman" w:cs="Times New Roman"/>
          <w:sz w:val="28"/>
          <w:szCs w:val="28"/>
        </w:rPr>
      </w:pPr>
    </w:p>
    <w:p w:rsidR="00092AD4" w:rsidRDefault="00092AD4" w:rsidP="00092AD4"/>
    <w:p w:rsidR="00170291" w:rsidRPr="000C393D" w:rsidRDefault="00170291" w:rsidP="00092AD4">
      <w:pPr>
        <w:jc w:val="center"/>
        <w:rPr>
          <w:rFonts w:ascii="Times New Roman" w:hAnsi="Times New Roman" w:cs="Times New Roman"/>
        </w:rPr>
      </w:pPr>
    </w:p>
    <w:sectPr w:rsidR="00170291" w:rsidRPr="000C393D" w:rsidSect="00F7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470" w:rsidRDefault="00AE2470" w:rsidP="00E75DFA">
      <w:pPr>
        <w:spacing w:after="0" w:line="240" w:lineRule="auto"/>
      </w:pPr>
      <w:r>
        <w:separator/>
      </w:r>
    </w:p>
  </w:endnote>
  <w:endnote w:type="continuationSeparator" w:id="0">
    <w:p w:rsidR="00AE2470" w:rsidRDefault="00AE2470" w:rsidP="00E7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0326097"/>
      <w:docPartObj>
        <w:docPartGallery w:val="Page Numbers (Bottom of Page)"/>
        <w:docPartUnique/>
      </w:docPartObj>
    </w:sdtPr>
    <w:sdtContent>
      <w:p w:rsidR="00F71A64" w:rsidRDefault="00921125">
        <w:pPr>
          <w:pStyle w:val="a6"/>
          <w:jc w:val="right"/>
        </w:pPr>
        <w:fldSimple w:instr="PAGE   \* MERGEFORMAT">
          <w:r w:rsidR="00DC149B">
            <w:rPr>
              <w:noProof/>
            </w:rPr>
            <w:t>3</w:t>
          </w:r>
        </w:fldSimple>
      </w:p>
    </w:sdtContent>
  </w:sdt>
  <w:p w:rsidR="00F71A64" w:rsidRDefault="00F71A64" w:rsidP="00E75DFA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470" w:rsidRDefault="00AE2470" w:rsidP="00E75DFA">
      <w:pPr>
        <w:spacing w:after="0" w:line="240" w:lineRule="auto"/>
      </w:pPr>
      <w:r>
        <w:separator/>
      </w:r>
    </w:p>
  </w:footnote>
  <w:footnote w:type="continuationSeparator" w:id="0">
    <w:p w:rsidR="00AE2470" w:rsidRDefault="00AE2470" w:rsidP="00E75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3B58"/>
    <w:multiLevelType w:val="hybridMultilevel"/>
    <w:tmpl w:val="2804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4470F"/>
    <w:multiLevelType w:val="hybridMultilevel"/>
    <w:tmpl w:val="7710F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76AF0"/>
    <w:multiLevelType w:val="hybridMultilevel"/>
    <w:tmpl w:val="7EBA4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F232E"/>
    <w:multiLevelType w:val="multilevel"/>
    <w:tmpl w:val="A8FA2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4">
    <w:nsid w:val="0E9B7A6F"/>
    <w:multiLevelType w:val="hybridMultilevel"/>
    <w:tmpl w:val="A074F7D8"/>
    <w:lvl w:ilvl="0" w:tplc="6B947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805ADC"/>
    <w:multiLevelType w:val="hybridMultilevel"/>
    <w:tmpl w:val="C2CEF824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57F26"/>
    <w:multiLevelType w:val="hybridMultilevel"/>
    <w:tmpl w:val="9D80E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50E76"/>
    <w:multiLevelType w:val="hybridMultilevel"/>
    <w:tmpl w:val="E72E5BBC"/>
    <w:lvl w:ilvl="0" w:tplc="6B947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DE364E"/>
    <w:multiLevelType w:val="hybridMultilevel"/>
    <w:tmpl w:val="D702E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80C28"/>
    <w:multiLevelType w:val="hybridMultilevel"/>
    <w:tmpl w:val="3CB45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0B7DBA"/>
    <w:multiLevelType w:val="hybridMultilevel"/>
    <w:tmpl w:val="5E1CE1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4567D"/>
    <w:multiLevelType w:val="hybridMultilevel"/>
    <w:tmpl w:val="8FCE71A0"/>
    <w:lvl w:ilvl="0" w:tplc="6B9476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1C142CE"/>
    <w:multiLevelType w:val="multilevel"/>
    <w:tmpl w:val="108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3">
    <w:nsid w:val="45505EFF"/>
    <w:multiLevelType w:val="hybridMultilevel"/>
    <w:tmpl w:val="3618C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18756E"/>
    <w:multiLevelType w:val="multilevel"/>
    <w:tmpl w:val="E37CC0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2C053D4"/>
    <w:multiLevelType w:val="hybridMultilevel"/>
    <w:tmpl w:val="1A6CF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125912"/>
    <w:multiLevelType w:val="hybridMultilevel"/>
    <w:tmpl w:val="B01A5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7227FD"/>
    <w:multiLevelType w:val="hybridMultilevel"/>
    <w:tmpl w:val="A9721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78011A"/>
    <w:multiLevelType w:val="hybridMultilevel"/>
    <w:tmpl w:val="C8CC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FE5DE3"/>
    <w:multiLevelType w:val="hybridMultilevel"/>
    <w:tmpl w:val="60922678"/>
    <w:lvl w:ilvl="0" w:tplc="1FD47F2C">
      <w:start w:val="1"/>
      <w:numFmt w:val="decimal"/>
      <w:lvlText w:val="%1."/>
      <w:lvlJc w:val="left"/>
      <w:pPr>
        <w:ind w:left="22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0">
    <w:nsid w:val="7E415078"/>
    <w:multiLevelType w:val="hybridMultilevel"/>
    <w:tmpl w:val="B01E0A98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7D5EAC"/>
    <w:multiLevelType w:val="hybridMultilevel"/>
    <w:tmpl w:val="680E6330"/>
    <w:lvl w:ilvl="0" w:tplc="6B9476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9"/>
  </w:num>
  <w:num w:numId="7">
    <w:abstractNumId w:val="17"/>
  </w:num>
  <w:num w:numId="8">
    <w:abstractNumId w:val="1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7"/>
  </w:num>
  <w:num w:numId="13">
    <w:abstractNumId w:val="20"/>
  </w:num>
  <w:num w:numId="14">
    <w:abstractNumId w:val="21"/>
  </w:num>
  <w:num w:numId="15">
    <w:abstractNumId w:val="11"/>
  </w:num>
  <w:num w:numId="16">
    <w:abstractNumId w:val="5"/>
  </w:num>
  <w:num w:numId="17">
    <w:abstractNumId w:val="18"/>
  </w:num>
  <w:num w:numId="18">
    <w:abstractNumId w:val="8"/>
  </w:num>
  <w:num w:numId="19">
    <w:abstractNumId w:val="1"/>
  </w:num>
  <w:num w:numId="20">
    <w:abstractNumId w:val="4"/>
  </w:num>
  <w:num w:numId="21">
    <w:abstractNumId w:val="16"/>
  </w:num>
  <w:num w:numId="22">
    <w:abstractNumId w:val="13"/>
  </w:num>
  <w:num w:numId="23">
    <w:abstractNumId w:val="15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403A"/>
    <w:rsid w:val="0000403A"/>
    <w:rsid w:val="00006EE2"/>
    <w:rsid w:val="00016D04"/>
    <w:rsid w:val="000335FD"/>
    <w:rsid w:val="00045364"/>
    <w:rsid w:val="00057883"/>
    <w:rsid w:val="00062305"/>
    <w:rsid w:val="0007271D"/>
    <w:rsid w:val="00092AD4"/>
    <w:rsid w:val="00097398"/>
    <w:rsid w:val="000C393D"/>
    <w:rsid w:val="000C6FCD"/>
    <w:rsid w:val="000D1599"/>
    <w:rsid w:val="000F3465"/>
    <w:rsid w:val="00103E09"/>
    <w:rsid w:val="00111522"/>
    <w:rsid w:val="00116CAA"/>
    <w:rsid w:val="001461C3"/>
    <w:rsid w:val="00147E2A"/>
    <w:rsid w:val="00170291"/>
    <w:rsid w:val="00171B53"/>
    <w:rsid w:val="001A6293"/>
    <w:rsid w:val="001F1DF5"/>
    <w:rsid w:val="0020275D"/>
    <w:rsid w:val="00250F17"/>
    <w:rsid w:val="002565B9"/>
    <w:rsid w:val="00261CB6"/>
    <w:rsid w:val="002630EE"/>
    <w:rsid w:val="0027410D"/>
    <w:rsid w:val="002A4BF7"/>
    <w:rsid w:val="002C7768"/>
    <w:rsid w:val="002F4820"/>
    <w:rsid w:val="0030745F"/>
    <w:rsid w:val="003240DD"/>
    <w:rsid w:val="003B548E"/>
    <w:rsid w:val="003B6443"/>
    <w:rsid w:val="003C28F5"/>
    <w:rsid w:val="003D317C"/>
    <w:rsid w:val="003E54F4"/>
    <w:rsid w:val="003E6DC0"/>
    <w:rsid w:val="003F01F2"/>
    <w:rsid w:val="0040127A"/>
    <w:rsid w:val="00432E01"/>
    <w:rsid w:val="0045053A"/>
    <w:rsid w:val="004A22A4"/>
    <w:rsid w:val="004B0137"/>
    <w:rsid w:val="004C118D"/>
    <w:rsid w:val="004D683B"/>
    <w:rsid w:val="00503517"/>
    <w:rsid w:val="0058534E"/>
    <w:rsid w:val="00606930"/>
    <w:rsid w:val="006563BF"/>
    <w:rsid w:val="006976D0"/>
    <w:rsid w:val="006A46BD"/>
    <w:rsid w:val="006C7DFA"/>
    <w:rsid w:val="00701024"/>
    <w:rsid w:val="00734626"/>
    <w:rsid w:val="00746361"/>
    <w:rsid w:val="00747625"/>
    <w:rsid w:val="007479C8"/>
    <w:rsid w:val="00753379"/>
    <w:rsid w:val="00780A72"/>
    <w:rsid w:val="007A75AC"/>
    <w:rsid w:val="007B0610"/>
    <w:rsid w:val="007B6DB9"/>
    <w:rsid w:val="00863B84"/>
    <w:rsid w:val="008B0C94"/>
    <w:rsid w:val="008B538F"/>
    <w:rsid w:val="008D2696"/>
    <w:rsid w:val="008E496B"/>
    <w:rsid w:val="009124E9"/>
    <w:rsid w:val="00921125"/>
    <w:rsid w:val="009416D1"/>
    <w:rsid w:val="00956DC1"/>
    <w:rsid w:val="009922D1"/>
    <w:rsid w:val="00992376"/>
    <w:rsid w:val="009A0942"/>
    <w:rsid w:val="009E0302"/>
    <w:rsid w:val="009F4770"/>
    <w:rsid w:val="00A01C54"/>
    <w:rsid w:val="00A16A29"/>
    <w:rsid w:val="00A243EC"/>
    <w:rsid w:val="00A46DBD"/>
    <w:rsid w:val="00A55CD1"/>
    <w:rsid w:val="00AA7422"/>
    <w:rsid w:val="00AD51A1"/>
    <w:rsid w:val="00AE2470"/>
    <w:rsid w:val="00AE7771"/>
    <w:rsid w:val="00AF02B1"/>
    <w:rsid w:val="00B26205"/>
    <w:rsid w:val="00B45BAE"/>
    <w:rsid w:val="00B60238"/>
    <w:rsid w:val="00B83729"/>
    <w:rsid w:val="00B85ADD"/>
    <w:rsid w:val="00BB435F"/>
    <w:rsid w:val="00BC02B8"/>
    <w:rsid w:val="00C9554C"/>
    <w:rsid w:val="00CC7B93"/>
    <w:rsid w:val="00CE2A94"/>
    <w:rsid w:val="00CE590A"/>
    <w:rsid w:val="00CF2E7A"/>
    <w:rsid w:val="00CF5088"/>
    <w:rsid w:val="00D0162B"/>
    <w:rsid w:val="00D67286"/>
    <w:rsid w:val="00D804CF"/>
    <w:rsid w:val="00DB4B23"/>
    <w:rsid w:val="00DC149B"/>
    <w:rsid w:val="00E0433A"/>
    <w:rsid w:val="00E21571"/>
    <w:rsid w:val="00E35F02"/>
    <w:rsid w:val="00E40DE7"/>
    <w:rsid w:val="00E40EE2"/>
    <w:rsid w:val="00E44D65"/>
    <w:rsid w:val="00E71A7D"/>
    <w:rsid w:val="00E75DFA"/>
    <w:rsid w:val="00E851B0"/>
    <w:rsid w:val="00EA1871"/>
    <w:rsid w:val="00EB6733"/>
    <w:rsid w:val="00EB72ED"/>
    <w:rsid w:val="00EE1DF3"/>
    <w:rsid w:val="00F35238"/>
    <w:rsid w:val="00F71A64"/>
    <w:rsid w:val="00F95C32"/>
    <w:rsid w:val="00FB1D45"/>
    <w:rsid w:val="00FC3345"/>
    <w:rsid w:val="00FF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93"/>
  </w:style>
  <w:style w:type="paragraph" w:styleId="1">
    <w:name w:val="heading 1"/>
    <w:basedOn w:val="a"/>
    <w:next w:val="a"/>
    <w:link w:val="10"/>
    <w:qFormat/>
    <w:rsid w:val="008D2696"/>
    <w:pPr>
      <w:keepNext/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36" w:right="101" w:firstLine="365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5DFA"/>
  </w:style>
  <w:style w:type="paragraph" w:styleId="a6">
    <w:name w:val="footer"/>
    <w:basedOn w:val="a"/>
    <w:link w:val="a7"/>
    <w:uiPriority w:val="99"/>
    <w:unhideWhenUsed/>
    <w:rsid w:val="00E7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5DFA"/>
  </w:style>
  <w:style w:type="table" w:styleId="a8">
    <w:name w:val="Table Grid"/>
    <w:basedOn w:val="a1"/>
    <w:uiPriority w:val="59"/>
    <w:rsid w:val="001461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D2696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9">
    <w:name w:val="Hyperlink"/>
    <w:basedOn w:val="a0"/>
    <w:uiPriority w:val="99"/>
    <w:unhideWhenUsed/>
    <w:rsid w:val="00A16A2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745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853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oksmed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ebmedinfo.ru/patologiya-paukov-v-s-litvitckij-p-f-uchebni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collegelib.ru/boo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C0334-C515-4A77-8DAE-30A7E3A4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24</Pages>
  <Words>3430</Words>
  <Characters>19553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26</cp:revision>
  <cp:lastPrinted>2020-02-11T15:31:00Z</cp:lastPrinted>
  <dcterms:created xsi:type="dcterms:W3CDTF">2020-02-11T15:06:00Z</dcterms:created>
  <dcterms:modified xsi:type="dcterms:W3CDTF">2021-01-24T16:29:00Z</dcterms:modified>
</cp:coreProperties>
</file>